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44" w:rsidRPr="004F18B7" w:rsidRDefault="007A3EC8" w:rsidP="00576E41">
      <w:pPr>
        <w:pStyle w:val="30"/>
        <w:framePr w:w="9346" w:h="4672" w:hRule="exact" w:wrap="none" w:vAnchor="page" w:hAnchor="page" w:x="1407" w:y="946"/>
        <w:shd w:val="clear" w:color="auto" w:fill="auto"/>
        <w:spacing w:line="240" w:lineRule="auto"/>
        <w:ind w:right="680"/>
      </w:pPr>
      <w:r>
        <w:t xml:space="preserve">Έρευνα ασφάλειας για </w:t>
      </w:r>
      <w:r w:rsidR="00903BFD">
        <w:t>ε</w:t>
      </w:r>
      <w:r w:rsidR="00DA4434">
        <w:t>κπαιδευτικούς</w:t>
      </w:r>
      <w:r>
        <w:t xml:space="preserve"> στο πλαίσιο της Ευρωπαϊκής Πιστοποίη</w:t>
      </w:r>
      <w:r w:rsidR="00CC716B">
        <w:t xml:space="preserve">σης κατά του Εκφοβισμού (ABC) </w:t>
      </w:r>
    </w:p>
    <w:p w:rsidR="008A6444" w:rsidRDefault="007A3EC8" w:rsidP="00576E41">
      <w:pPr>
        <w:pStyle w:val="20"/>
        <w:framePr w:w="9346" w:h="4672" w:hRule="exact" w:wrap="none" w:vAnchor="page" w:hAnchor="page" w:x="1407" w:y="946"/>
        <w:shd w:val="clear" w:color="auto" w:fill="auto"/>
        <w:spacing w:after="173" w:line="240" w:lineRule="auto"/>
        <w:ind w:firstLine="0"/>
      </w:pPr>
      <w:r>
        <w:t>Καλώς ορίσατε στην έρευνα!</w:t>
      </w:r>
    </w:p>
    <w:p w:rsidR="008A6444" w:rsidRDefault="007A3EC8" w:rsidP="00576E41">
      <w:pPr>
        <w:pStyle w:val="20"/>
        <w:framePr w:w="9346" w:h="4672" w:hRule="exact" w:wrap="none" w:vAnchor="page" w:hAnchor="page" w:x="1407" w:y="946"/>
        <w:shd w:val="clear" w:color="auto" w:fill="auto"/>
        <w:spacing w:line="240" w:lineRule="auto"/>
        <w:ind w:firstLine="0"/>
      </w:pPr>
      <w:r>
        <w:t>Αυτή η έρευνα αφορά στο</w:t>
      </w:r>
      <w:r w:rsidR="00903BFD">
        <w:t>ν τρόπο με τον οποίο οι εκπαιδευτικοί</w:t>
      </w:r>
      <w:r>
        <w:t>/ προσωπικό επαγρυπνούν και αναγνωρίζουν την συμπεριφορά του εκφοβισμού μεταξύ των μαθητών</w:t>
      </w:r>
      <w:r w:rsidR="00903BFD">
        <w:t>/μαθητριών</w:t>
      </w:r>
      <w:r>
        <w:t xml:space="preserve"> και τα μέτρα που λαμβάνουν προκειμένου να αντιμετωπίσουν αυτό το πρόβλημα με το θύμα και τον δράστη. Εξετάζει την επίγνωση των</w:t>
      </w:r>
      <w:r w:rsidR="00903BFD">
        <w:t>εκπαιδευτικών</w:t>
      </w:r>
      <w:r>
        <w:t xml:space="preserve">/ προσωπικού σχετικά με τον </w:t>
      </w:r>
      <w:r w:rsidR="00576E41">
        <w:t>διαδικτυακό εκφοβισμό, την συνέπεια του</w:t>
      </w:r>
      <w:r>
        <w:t xml:space="preserve"> στο σχολικό περιβάλλον και αναλύει το προφίλ και το υπόβαθρο των θυμάτων του εκφοβισμού. Με αυτόν τον τρόπο θα κατανοήσουμε τις ανάγκες των </w:t>
      </w:r>
      <w:r w:rsidR="00903BFD">
        <w:t xml:space="preserve">εκπαιδευτικών </w:t>
      </w:r>
      <w:r>
        <w:t xml:space="preserve"> του σχολείου, ώστε να παρέχουμε υποστήριξη για τη βελτίωση του σχολικού περιβάλλοντος και </w:t>
      </w:r>
      <w:r w:rsidR="00576E41">
        <w:t xml:space="preserve">της </w:t>
      </w:r>
      <w:r>
        <w:t>ασφάλειας.</w:t>
      </w:r>
    </w:p>
    <w:p w:rsidR="008A6444" w:rsidRDefault="007A3EC8" w:rsidP="00576E41">
      <w:pPr>
        <w:pStyle w:val="20"/>
        <w:framePr w:w="9346" w:h="4672" w:hRule="exact" w:wrap="none" w:vAnchor="page" w:hAnchor="page" w:x="1407" w:y="946"/>
        <w:shd w:val="clear" w:color="auto" w:fill="auto"/>
        <w:spacing w:after="0" w:line="240" w:lineRule="auto"/>
        <w:ind w:firstLine="0"/>
      </w:pPr>
      <w:r>
        <w:t xml:space="preserve">Με την συμπλήρωση της έρευνας, μας παρέχετε (στο σχολείο και στους ερευνητές) άδεια να χρησιμοποιήσουμε τις απαντήσεις σας </w:t>
      </w:r>
      <w:r w:rsidR="00576E41">
        <w:t xml:space="preserve">για την σύνταξη μιας αναφοράς. </w:t>
      </w:r>
      <w:r>
        <w:t>Οι απαντήσεις σας είναι πλήρως ανώνυμες, δηλαδή κανείς δεν θα μπορεί να καταλάβει ότι αυτές είναι οι προσωπικές σας απαντήσεις.</w:t>
      </w:r>
    </w:p>
    <w:p w:rsidR="008A6444" w:rsidRDefault="007A3EC8" w:rsidP="00576E41">
      <w:pPr>
        <w:pStyle w:val="20"/>
        <w:framePr w:w="9346" w:h="4672" w:hRule="exact" w:wrap="none" w:vAnchor="page" w:hAnchor="page" w:x="1407" w:y="946"/>
        <w:shd w:val="clear" w:color="auto" w:fill="auto"/>
        <w:spacing w:after="20" w:line="240" w:lineRule="auto"/>
        <w:ind w:firstLine="0"/>
      </w:pPr>
      <w:r>
        <w:t>Να απαντάτε με ειλικρίνεια σε όλες τις ερωτήσεις. Θέλουμε απλώς να χρησιμοποιήσουμε τις απαντήσεις για τη βελτίωση του σχολείου.</w:t>
      </w:r>
    </w:p>
    <w:p w:rsidR="008A6444" w:rsidRDefault="007A3EC8" w:rsidP="00576E41">
      <w:pPr>
        <w:pStyle w:val="20"/>
        <w:framePr w:w="9346" w:h="4672" w:hRule="exact" w:wrap="none" w:vAnchor="page" w:hAnchor="page" w:x="1407" w:y="946"/>
        <w:shd w:val="clear" w:color="auto" w:fill="auto"/>
        <w:spacing w:after="0" w:line="240" w:lineRule="auto"/>
        <w:ind w:firstLine="0"/>
      </w:pPr>
      <w:r>
        <w:t>Εάν δεν κατανοείτε κάποια ερώτηση, ζητήστε από τον ερευνητή</w:t>
      </w:r>
      <w:r w:rsidR="00903BFD">
        <w:t>/την ερευνήτρια</w:t>
      </w:r>
      <w:r>
        <w:t xml:space="preserve"> να σας την εξηγήσει.</w:t>
      </w:r>
    </w:p>
    <w:p w:rsidR="00903BFD" w:rsidRDefault="00903BFD">
      <w:pPr>
        <w:pStyle w:val="20"/>
        <w:framePr w:wrap="none" w:vAnchor="page" w:hAnchor="page" w:x="1407" w:y="5652"/>
        <w:shd w:val="clear" w:color="auto" w:fill="auto"/>
        <w:spacing w:after="0" w:line="190" w:lineRule="exact"/>
        <w:ind w:firstLine="0"/>
        <w:rPr>
          <w:rStyle w:val="21"/>
          <w:color w:val="FF0000"/>
        </w:rPr>
      </w:pPr>
    </w:p>
    <w:p w:rsidR="008A6444" w:rsidRPr="00576E41" w:rsidRDefault="007A3EC8">
      <w:pPr>
        <w:pStyle w:val="20"/>
        <w:framePr w:wrap="none" w:vAnchor="page" w:hAnchor="page" w:x="1407" w:y="5652"/>
        <w:shd w:val="clear" w:color="auto" w:fill="auto"/>
        <w:spacing w:after="0" w:line="190" w:lineRule="exact"/>
        <w:ind w:firstLine="0"/>
        <w:rPr>
          <w:color w:val="FF0000"/>
        </w:rPr>
      </w:pPr>
      <w:r w:rsidRPr="00576E41">
        <w:rPr>
          <w:rStyle w:val="21"/>
          <w:color w:val="FF0000"/>
        </w:rPr>
        <w:t>*</w:t>
      </w:r>
      <w:r w:rsidR="00592A61">
        <w:rPr>
          <w:rStyle w:val="21"/>
          <w:color w:val="FF0000"/>
        </w:rPr>
        <w:t xml:space="preserve"> Υποχρεωτικό/</w:t>
      </w:r>
      <w:r w:rsidRPr="00576E41">
        <w:rPr>
          <w:rStyle w:val="21"/>
          <w:color w:val="FF0000"/>
        </w:rPr>
        <w:t xml:space="preserve"> Απαιτείται</w:t>
      </w:r>
    </w:p>
    <w:p w:rsidR="008A6444" w:rsidRDefault="007A3EC8" w:rsidP="00E05C00">
      <w:pPr>
        <w:pStyle w:val="23"/>
        <w:framePr w:w="9505" w:h="736" w:hRule="exact" w:wrap="none" w:vAnchor="page" w:hAnchor="page" w:x="1407" w:y="6226"/>
        <w:shd w:val="clear" w:color="auto" w:fill="auto"/>
        <w:spacing w:before="0" w:line="276" w:lineRule="auto"/>
        <w:ind w:firstLine="0"/>
      </w:pPr>
      <w:bookmarkStart w:id="0" w:name="bookmark0"/>
      <w:r>
        <w:t>Από το Ευρωπαϊκό Δίκτυο Κατά του Εκφοβισμού (European Antibullying Network)</w:t>
      </w:r>
      <w:bookmarkEnd w:id="0"/>
    </w:p>
    <w:p w:rsidR="008A6444" w:rsidRDefault="007A3EC8" w:rsidP="00E05C00">
      <w:pPr>
        <w:pStyle w:val="23"/>
        <w:framePr w:w="9930" w:h="1332" w:hRule="exact" w:wrap="none" w:vAnchor="page" w:hAnchor="page" w:x="1407" w:y="10372"/>
        <w:shd w:val="clear" w:color="auto" w:fill="auto"/>
        <w:spacing w:before="0" w:after="2" w:line="276" w:lineRule="auto"/>
        <w:ind w:firstLine="0"/>
      </w:pPr>
      <w:bookmarkStart w:id="1" w:name="bookmark1"/>
      <w:r>
        <w:t>Όνομα του σχολείου</w:t>
      </w:r>
      <w:bookmarkEnd w:id="1"/>
    </w:p>
    <w:p w:rsidR="008A6444" w:rsidRDefault="007A3EC8" w:rsidP="00E05C00">
      <w:pPr>
        <w:pStyle w:val="20"/>
        <w:framePr w:w="9930" w:h="1332" w:hRule="exact" w:wrap="none" w:vAnchor="page" w:hAnchor="page" w:x="1407" w:y="10372"/>
        <w:shd w:val="clear" w:color="auto" w:fill="auto"/>
        <w:spacing w:after="224" w:line="190" w:lineRule="exact"/>
        <w:ind w:firstLine="0"/>
      </w:pPr>
      <w:r>
        <w:t>Το όνομα του σχολείου είναι υποχρεωτικό για την συλλογή ενιαίων δεδομένων από κάθε ευρωπαϊκό σχολείο</w:t>
      </w:r>
    </w:p>
    <w:p w:rsidR="008A6444" w:rsidRDefault="007A3EC8" w:rsidP="00E05C00">
      <w:pPr>
        <w:pStyle w:val="40"/>
        <w:framePr w:w="9930" w:h="1332" w:hRule="exact" w:wrap="none" w:vAnchor="page" w:hAnchor="page" w:x="1407" w:y="10372"/>
        <w:numPr>
          <w:ilvl w:val="0"/>
          <w:numId w:val="1"/>
        </w:numPr>
        <w:shd w:val="clear" w:color="auto" w:fill="auto"/>
        <w:tabs>
          <w:tab w:val="left" w:pos="551"/>
        </w:tabs>
        <w:spacing w:before="0" w:after="0"/>
        <w:ind w:left="440" w:right="4600" w:hanging="220"/>
      </w:pPr>
      <w:r>
        <w:t xml:space="preserve">Σημειώστε το όνομα του σχολείου σας </w:t>
      </w:r>
      <w:r w:rsidR="00E05C00">
        <w:br/>
      </w:r>
      <w:r>
        <w:t xml:space="preserve">(υποχρεωτικό) </w:t>
      </w:r>
      <w:r>
        <w:rPr>
          <w:rStyle w:val="41"/>
          <w:b/>
          <w:bCs/>
        </w:rPr>
        <w:t>*</w:t>
      </w:r>
    </w:p>
    <w:p w:rsidR="008A6444" w:rsidRDefault="007A3EC8" w:rsidP="00E05C00">
      <w:pPr>
        <w:pStyle w:val="40"/>
        <w:framePr w:w="8696" w:h="601" w:hRule="exact" w:wrap="none" w:vAnchor="page" w:hAnchor="page" w:x="1407" w:y="12436"/>
        <w:numPr>
          <w:ilvl w:val="0"/>
          <w:numId w:val="1"/>
        </w:numPr>
        <w:shd w:val="clear" w:color="auto" w:fill="auto"/>
        <w:tabs>
          <w:tab w:val="left" w:pos="565"/>
        </w:tabs>
        <w:spacing w:before="0" w:after="20" w:line="190" w:lineRule="exact"/>
        <w:ind w:left="220" w:firstLine="0"/>
        <w:jc w:val="both"/>
      </w:pPr>
      <w:r>
        <w:t xml:space="preserve">Ποια </w:t>
      </w:r>
      <w:r w:rsidR="0092486D">
        <w:t xml:space="preserve">ιδιότητα έχετε </w:t>
      </w:r>
      <w:r>
        <w:t xml:space="preserve">στο σχολείο; </w:t>
      </w:r>
      <w:r>
        <w:rPr>
          <w:rStyle w:val="41"/>
          <w:b/>
          <w:bCs/>
        </w:rPr>
        <w:t>*</w:t>
      </w:r>
    </w:p>
    <w:p w:rsidR="008A6444" w:rsidRDefault="007A3EC8">
      <w:pPr>
        <w:pStyle w:val="50"/>
        <w:framePr w:w="8696" w:h="1013" w:hRule="exact" w:wrap="none" w:vAnchor="page" w:hAnchor="page" w:x="1407" w:y="15218"/>
        <w:shd w:val="clear" w:color="auto" w:fill="auto"/>
        <w:spacing w:before="0" w:after="202" w:line="190" w:lineRule="exact"/>
      </w:pPr>
      <w:r>
        <w:t>Συμπληρώστε αυτή τη φόρμα από την αρχή.</w:t>
      </w:r>
    </w:p>
    <w:p w:rsidR="008A6444" w:rsidRDefault="007A3EC8" w:rsidP="00E05C00">
      <w:pPr>
        <w:pStyle w:val="23"/>
        <w:framePr w:w="8696" w:h="1013" w:hRule="exact" w:wrap="none" w:vAnchor="page" w:hAnchor="page" w:x="1407" w:y="15218"/>
        <w:shd w:val="clear" w:color="auto" w:fill="auto"/>
        <w:spacing w:before="0" w:line="240" w:lineRule="auto"/>
        <w:ind w:firstLine="0"/>
      </w:pPr>
      <w:bookmarkStart w:id="2" w:name="bookmark2"/>
      <w:r>
        <w:t>Αξιολόγηση της κατάστασης των μαθητών - Εκφοβισμός</w:t>
      </w:r>
      <w:bookmarkEnd w:id="2"/>
    </w:p>
    <w:p w:rsidR="008A6444" w:rsidRDefault="007A3EC8">
      <w:pPr>
        <w:pStyle w:val="20"/>
        <w:framePr w:w="8696" w:h="1013" w:hRule="exact" w:wrap="none" w:vAnchor="page" w:hAnchor="page" w:x="1407" w:y="15218"/>
        <w:shd w:val="clear" w:color="auto" w:fill="auto"/>
        <w:spacing w:after="0" w:line="190" w:lineRule="exact"/>
        <w:ind w:firstLine="0"/>
      </w:pPr>
      <w:r>
        <w:t>Σημείωση: Επιτρέπεται μόνο μια απάντηση</w:t>
      </w:r>
    </w:p>
    <w:p w:rsidR="008A6444" w:rsidRDefault="007A3EC8" w:rsidP="00AA560E">
      <w:pPr>
        <w:pStyle w:val="20"/>
        <w:framePr w:w="9646" w:h="2312" w:hRule="exact" w:wrap="none" w:vAnchor="page" w:hAnchor="page" w:x="1407" w:y="13126"/>
        <w:numPr>
          <w:ilvl w:val="0"/>
          <w:numId w:val="2"/>
        </w:numPr>
        <w:shd w:val="clear" w:color="auto" w:fill="auto"/>
        <w:tabs>
          <w:tab w:val="left" w:pos="1391"/>
        </w:tabs>
        <w:spacing w:after="0" w:line="365" w:lineRule="exact"/>
        <w:ind w:left="1060" w:firstLine="0"/>
        <w:jc w:val="both"/>
      </w:pPr>
      <w:r>
        <w:t>διδακτικό προσωπικό</w:t>
      </w:r>
    </w:p>
    <w:p w:rsidR="008A6444" w:rsidRDefault="007A3EC8" w:rsidP="00AA560E">
      <w:pPr>
        <w:pStyle w:val="20"/>
        <w:framePr w:w="9646" w:h="2312" w:hRule="exact" w:wrap="none" w:vAnchor="page" w:hAnchor="page" w:x="1407" w:y="13126"/>
        <w:numPr>
          <w:ilvl w:val="0"/>
          <w:numId w:val="2"/>
        </w:numPr>
        <w:shd w:val="clear" w:color="auto" w:fill="auto"/>
        <w:tabs>
          <w:tab w:val="left" w:pos="1405"/>
        </w:tabs>
        <w:spacing w:after="0" w:line="365" w:lineRule="exact"/>
        <w:ind w:left="1060" w:firstLine="0"/>
        <w:jc w:val="both"/>
      </w:pPr>
      <w:r>
        <w:t>διοικητικό προσωπικό</w:t>
      </w:r>
    </w:p>
    <w:p w:rsidR="008A6444" w:rsidRDefault="007A3EC8" w:rsidP="00AA560E">
      <w:pPr>
        <w:pStyle w:val="20"/>
        <w:framePr w:w="9646" w:h="2312" w:hRule="exact" w:wrap="none" w:vAnchor="page" w:hAnchor="page" w:x="1407" w:y="13126"/>
        <w:numPr>
          <w:ilvl w:val="0"/>
          <w:numId w:val="2"/>
        </w:numPr>
        <w:shd w:val="clear" w:color="auto" w:fill="auto"/>
        <w:tabs>
          <w:tab w:val="left" w:pos="1405"/>
        </w:tabs>
        <w:spacing w:after="0" w:line="365" w:lineRule="exact"/>
        <w:ind w:left="1060" w:firstLine="0"/>
        <w:jc w:val="both"/>
      </w:pPr>
      <w:r>
        <w:t>προσωπικό κοινωνικής στήριξης (ψυχολόγος, κοινωνικός λειτουργός κτλ.)</w:t>
      </w:r>
    </w:p>
    <w:p w:rsidR="008A6444" w:rsidRDefault="007A3EC8" w:rsidP="00AA560E">
      <w:pPr>
        <w:pStyle w:val="20"/>
        <w:framePr w:w="9646" w:h="2312" w:hRule="exact" w:wrap="none" w:vAnchor="page" w:hAnchor="page" w:x="1407" w:y="13126"/>
        <w:numPr>
          <w:ilvl w:val="0"/>
          <w:numId w:val="2"/>
        </w:numPr>
        <w:shd w:val="clear" w:color="auto" w:fill="auto"/>
        <w:tabs>
          <w:tab w:val="left" w:pos="1405"/>
        </w:tabs>
        <w:spacing w:after="0" w:line="365" w:lineRule="exact"/>
        <w:ind w:left="1060" w:firstLine="0"/>
        <w:jc w:val="both"/>
      </w:pPr>
      <w:r>
        <w:t>προσωπικό τεχνικής στήριξης (reception, βιβλιοθήκη, οδηγός λεωφορείου, επιστάτης, καντίνα/</w:t>
      </w:r>
      <w:r w:rsidR="00AA560E">
        <w:t xml:space="preserve">κατάστημα, </w:t>
      </w:r>
      <w:r w:rsidR="00E05C00" w:rsidRPr="00E05C00">
        <w:t>προσωπικό διαχείρισης κτλ.)</w:t>
      </w:r>
    </w:p>
    <w:p w:rsidR="008A6444" w:rsidRDefault="00FA52AD">
      <w:pPr>
        <w:rPr>
          <w:sz w:val="2"/>
          <w:szCs w:val="2"/>
        </w:rPr>
        <w:sectPr w:rsidR="008A64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A52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pt;margin-top:-1.6pt;width:595.2pt;height:840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8A6444" w:rsidRDefault="004F18B7" w:rsidP="00084020">
      <w:pPr>
        <w:pStyle w:val="40"/>
        <w:framePr w:w="8438" w:h="1190" w:hRule="exact" w:wrap="none" w:vAnchor="page" w:hAnchor="page" w:x="1562" w:y="564"/>
        <w:shd w:val="clear" w:color="auto" w:fill="auto"/>
        <w:spacing w:before="0" w:after="0" w:line="240" w:lineRule="auto"/>
        <w:ind w:left="240" w:hanging="240"/>
      </w:pPr>
      <w:r>
        <w:lastRenderedPageBreak/>
        <w:t>1.</w:t>
      </w:r>
      <w:r w:rsidR="00E05C00">
        <w:tab/>
      </w:r>
      <w:r w:rsidR="007A3EC8">
        <w:t xml:space="preserve">Οι παρακάτω δηλώσεις σχετίζονται με το πώς τα άτομα αντιλαμβάνονται τα περιστατικά ή την συμπεριφορά εκφοβισμού. Κατηγορίες απαντήσεων: 1 = διαφωνώ απόλυτα, 2 = διαφωνώ, 3 = δεν συμφωνώ, δεν διαφωνώ, 4 = συμφωνώ, 5 = συμφωνώ απόλυτα </w:t>
      </w:r>
      <w:r w:rsidR="007A3EC8">
        <w:rPr>
          <w:rStyle w:val="41"/>
          <w:b/>
          <w:bCs/>
        </w:rPr>
        <w:t>*</w:t>
      </w:r>
    </w:p>
    <w:p w:rsidR="008A6444" w:rsidRDefault="007A3EC8" w:rsidP="00084020">
      <w:pPr>
        <w:pStyle w:val="50"/>
        <w:framePr w:w="8438" w:h="1190" w:hRule="exact" w:wrap="none" w:vAnchor="page" w:hAnchor="page" w:x="1562" w:y="564"/>
        <w:shd w:val="clear" w:color="auto" w:fill="auto"/>
        <w:spacing w:before="0" w:after="0" w:line="240" w:lineRule="auto"/>
        <w:ind w:left="240"/>
      </w:pPr>
      <w:r>
        <w:t>Να επισημαίνεται μόνο μία έλλειψη ανά σειρά.</w:t>
      </w:r>
    </w:p>
    <w:p w:rsidR="008A6444" w:rsidRDefault="007A3EC8">
      <w:pPr>
        <w:pStyle w:val="20"/>
        <w:framePr w:wrap="none" w:vAnchor="page" w:hAnchor="page" w:x="1562" w:y="1832"/>
        <w:shd w:val="clear" w:color="auto" w:fill="auto"/>
        <w:tabs>
          <w:tab w:val="left" w:pos="4141"/>
          <w:tab w:val="left" w:pos="4626"/>
          <w:tab w:val="left" w:pos="5101"/>
          <w:tab w:val="left" w:pos="5586"/>
        </w:tabs>
        <w:spacing w:after="0" w:line="190" w:lineRule="exact"/>
        <w:ind w:left="3680" w:firstLine="0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tbl>
      <w:tblPr>
        <w:tblOverlap w:val="never"/>
        <w:tblW w:w="35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97"/>
        <w:gridCol w:w="347"/>
      </w:tblGrid>
      <w:tr w:rsidR="008A6444" w:rsidTr="00E05C00">
        <w:trPr>
          <w:trHeight w:val="283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1. Αφήνω κάποιον εκτός επίτηδες</w:t>
            </w: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2. Προσβάλλω κάποιον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3. Κοροϊδεύω κάποιον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4. Διαδίδω άσχημες φήμες για κάποιον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5. Αφαιρώ ή καταστρέφω πράγματα που ανήκουν σε κάποιον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6. Περιμένω κάποιον και τον καταδιώκω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7. Απειλώ κάποιον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8. Χτυπάω κάποιον ή τον σπρώχνω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9. Τραυματίζω κάποιον με όπλο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10. Αναγκάζω κάποιον να μου δώσει χρήματα ή πράγματα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11. Ένα αγόρι άγγιξε έναν συμμαθητή/ μια συμμαθήτρια παρά τη θέλησή του/ της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12. Ένα κορίτσι άγγιξε έναν συμμαθητή/ μια συμμαθήτρια παρά τη θέλησή του/ της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13. Κάποιος ενοχλείται από μια ομάδα ατόμων του σχολείου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14. Κάποιος ενοχλείται από μια ομάδα ατόμων που δεν είναι από το σχολείο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15. Ένας δάσκαλος κοροϊδεύει έναν μαθητή επίτηδες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16. Ένας δάσκαλος προσβάλλει έναν μαθητή επίτηδες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17. Ένας δάσκαλος τραυματίζει έναν μαθητή επίτηδες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18. Ένας δάσκαλος αγγίζει ερωτικά έναν μαθητή</w:t>
            </w:r>
          </w:p>
        </w:tc>
        <w:tc>
          <w:tcPr>
            <w:tcW w:w="347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75" w:y="2133"/>
              <w:rPr>
                <w:sz w:val="10"/>
                <w:szCs w:val="10"/>
              </w:rPr>
            </w:pPr>
          </w:p>
        </w:tc>
      </w:tr>
    </w:tbl>
    <w:p w:rsidR="008A6444" w:rsidRDefault="004F18B7">
      <w:pPr>
        <w:pStyle w:val="40"/>
        <w:framePr w:w="8438" w:h="770" w:hRule="exact" w:wrap="none" w:vAnchor="page" w:hAnchor="page" w:x="1562" w:y="9916"/>
        <w:shd w:val="clear" w:color="auto" w:fill="auto"/>
        <w:spacing w:before="0" w:after="0" w:line="226" w:lineRule="exact"/>
        <w:ind w:left="240" w:hanging="240"/>
      </w:pPr>
      <w:r>
        <w:t>2.</w:t>
      </w:r>
      <w:r w:rsidR="007A3EC8">
        <w:t xml:space="preserve"> Πιστεύετε ότι αυτές οι δυσάρεστες συμπεριφορές μπορούν να επηρεάσουν το περιβάλλον ασφάλειας στο σχολείο; Κατηγορίες απαντήσεων: 1 = ναι, 2 =όχι </w:t>
      </w:r>
      <w:r w:rsidR="007A3EC8">
        <w:rPr>
          <w:rStyle w:val="41"/>
          <w:b/>
          <w:bCs/>
        </w:rPr>
        <w:t>*</w:t>
      </w:r>
    </w:p>
    <w:p w:rsidR="008A6444" w:rsidRPr="007A3EC8" w:rsidRDefault="007A3EC8">
      <w:pPr>
        <w:pStyle w:val="50"/>
        <w:framePr w:w="8438" w:h="770" w:hRule="exact" w:wrap="none" w:vAnchor="page" w:hAnchor="page" w:x="1562" w:y="9916"/>
        <w:shd w:val="clear" w:color="auto" w:fill="auto"/>
        <w:spacing w:before="0" w:after="0" w:line="190" w:lineRule="exact"/>
        <w:ind w:left="240"/>
      </w:pPr>
      <w:r>
        <w:t>Να επισημαίνεται μόνο μία</w:t>
      </w:r>
      <w:r w:rsidR="00831C87">
        <w:t xml:space="preserve"> απάντηση</w:t>
      </w:r>
      <w:r>
        <w:t>.</w:t>
      </w:r>
    </w:p>
    <w:p w:rsidR="008A6444" w:rsidRPr="007A3EC8" w:rsidRDefault="007A3EC8" w:rsidP="00E05C00">
      <w:pPr>
        <w:pStyle w:val="150"/>
        <w:framePr w:w="8438" w:h="257" w:hRule="exact" w:wrap="none" w:vAnchor="page" w:hAnchor="page" w:x="1501" w:y="10906"/>
        <w:shd w:val="clear" w:color="auto" w:fill="auto"/>
        <w:spacing w:before="0" w:line="190" w:lineRule="exact"/>
        <w:ind w:left="900"/>
      </w:pPr>
      <w:r>
        <w:t>1</w:t>
      </w:r>
    </w:p>
    <w:p w:rsidR="008A6444" w:rsidRPr="007A3EC8" w:rsidRDefault="007A3EC8" w:rsidP="00E05C00">
      <w:pPr>
        <w:pStyle w:val="a4"/>
        <w:framePr w:w="250" w:h="262" w:hRule="exact" w:wrap="none" w:vAnchor="page" w:hAnchor="page" w:x="2387" w:y="11296"/>
        <w:shd w:val="clear" w:color="auto" w:fill="auto"/>
        <w:spacing w:line="190" w:lineRule="exact"/>
      </w:pPr>
      <w:r>
        <w:t>2</w:t>
      </w:r>
    </w:p>
    <w:p w:rsidR="008A6444" w:rsidRDefault="00FA52AD">
      <w:pPr>
        <w:rPr>
          <w:sz w:val="2"/>
          <w:szCs w:val="2"/>
        </w:rPr>
        <w:sectPr w:rsidR="008A64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A52AD">
        <w:pict>
          <v:shape id="_x0000_s1027" type="#_x0000_t75" style="position:absolute;margin-left:5.8pt;margin-top:.05pt;width:589.45pt;height:839.05pt;z-index:-251658751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p w:rsidR="008A6444" w:rsidRDefault="004F18B7" w:rsidP="00E05C00">
      <w:pPr>
        <w:pStyle w:val="40"/>
        <w:framePr w:w="9102" w:h="1036" w:hRule="exact" w:wrap="none" w:vAnchor="page" w:hAnchor="page" w:x="1533" w:y="870"/>
        <w:shd w:val="clear" w:color="auto" w:fill="auto"/>
        <w:spacing w:before="0" w:after="85" w:line="240" w:lineRule="auto"/>
        <w:ind w:left="420" w:hanging="200"/>
      </w:pPr>
      <w:r>
        <w:lastRenderedPageBreak/>
        <w:t>3.</w:t>
      </w:r>
      <w:r w:rsidR="007A3EC8">
        <w:t xml:space="preserve"> Εάν ναι, μπορείτε να επισημάνετε ποιες δυσάρεστες συμπεριφορές θα πρέπει οπωσδήποτε να αποφευχθούν στο σχολείο; Κατηγορίες απαντήσεων: 1 = διαφωνώ απόλυτα, 2 = διαφωνώ, 3 = δεν συμφωνώ, δεν διαφωνώ, 4 = συμφωνώ, 5 = συμφωνώ απόλυτα </w:t>
      </w:r>
      <w:r w:rsidR="007A3EC8">
        <w:rPr>
          <w:rStyle w:val="41"/>
          <w:b/>
          <w:bCs/>
        </w:rPr>
        <w:t>*</w:t>
      </w:r>
    </w:p>
    <w:p w:rsidR="008A6444" w:rsidRDefault="007A3EC8" w:rsidP="00E05C00">
      <w:pPr>
        <w:pStyle w:val="50"/>
        <w:framePr w:w="9102" w:h="1036" w:hRule="exact" w:wrap="none" w:vAnchor="page" w:hAnchor="page" w:x="1533" w:y="870"/>
        <w:shd w:val="clear" w:color="auto" w:fill="auto"/>
        <w:spacing w:before="0" w:after="0" w:line="240" w:lineRule="auto"/>
        <w:ind w:left="420"/>
      </w:pPr>
      <w:r>
        <w:t>Να επισημαίνεται μόνο μία έλλειψη ανά σειρά.</w:t>
      </w:r>
    </w:p>
    <w:p w:rsidR="008A6444" w:rsidRDefault="007A3EC8">
      <w:pPr>
        <w:pStyle w:val="20"/>
        <w:framePr w:wrap="none" w:vAnchor="page" w:hAnchor="page" w:x="1533" w:y="2138"/>
        <w:shd w:val="clear" w:color="auto" w:fill="auto"/>
        <w:tabs>
          <w:tab w:val="left" w:pos="4321"/>
          <w:tab w:val="left" w:pos="4806"/>
          <w:tab w:val="left" w:pos="5281"/>
          <w:tab w:val="left" w:pos="5766"/>
        </w:tabs>
        <w:spacing w:after="0" w:line="190" w:lineRule="exact"/>
        <w:ind w:left="3860" w:firstLine="0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tbl>
      <w:tblPr>
        <w:tblOverlap w:val="never"/>
        <w:tblW w:w="33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40"/>
      </w:tblGrid>
      <w:tr w:rsidR="008A6444" w:rsidTr="00E05C00">
        <w:trPr>
          <w:gridAfter w:val="1"/>
          <w:wAfter w:w="40" w:type="dxa"/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1. Αφήνω κάποιον εκτός επίτηδες</w:t>
            </w: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2. Προσβάλλω κάποιον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3. Κοροϊδεύω κάποιον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4. Διαδίδω άσχημες φήμες για κάποιον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5. Αφαιρώ ή καταστρέφω πράγματα που ανήκουν σε κάποιον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6. Περιμένω κάποιον και τον καταδιώκω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7. Απειλώ κάποιον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8. Χτυπάω κάποιον ή τον σπρώχνω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9. Τραυματίζω κάποιον με όπλο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10. Αναγκάζω κάποιον να μου δώσει χρήματα ή πράγματα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11. Ένα αγόρι άγγιξε έναν συμμαθητή/ μια συμμαθήτρια παρά τη θέλησή του/ της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12. Ένα κορίτσι άγγιξε έναν συμμαθητή/ μια συμμαθήτρια παρά τη θέλησή του/ της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13. Κάποιος ενοχλείται από μια ομάδα ατόμων του σχολείου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14. Κάποιος ενοχλείται από μια ομάδα ατόμων που δεν είναι από το σχολείο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15. Ένας δάσκαλος κοροϊδεύει έναν μαθητή επίτηδες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16. Ένας δάσκαλος προσβάλλει έναν μαθητή επίτηδες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17. Ένας δάσκαλος τραυματίζει έναν μαθητή επίτηδες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283"/>
        </w:trPr>
        <w:tc>
          <w:tcPr>
            <w:tcW w:w="3261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402" w:h="7524" w:wrap="none" w:vAnchor="page" w:hAnchor="page" w:x="1485" w:y="2439"/>
              <w:shd w:val="clear" w:color="auto" w:fill="auto"/>
              <w:spacing w:after="0" w:line="240" w:lineRule="auto"/>
              <w:ind w:firstLine="0"/>
            </w:pPr>
            <w:r>
              <w:t>18. Ένας δάσκαλος αγγίζει ερωτικά έναν μαθητή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E05C00">
            <w:pPr>
              <w:framePr w:w="3402" w:h="7524" w:wrap="none" w:vAnchor="page" w:hAnchor="page" w:x="1485" w:y="2439"/>
              <w:rPr>
                <w:sz w:val="10"/>
                <w:szCs w:val="10"/>
              </w:rPr>
            </w:pPr>
          </w:p>
        </w:tc>
      </w:tr>
    </w:tbl>
    <w:p w:rsidR="008A6444" w:rsidRDefault="004F18B7" w:rsidP="00E05C00">
      <w:pPr>
        <w:pStyle w:val="40"/>
        <w:framePr w:w="8960" w:h="996" w:hRule="exact" w:wrap="none" w:vAnchor="page" w:hAnchor="page" w:x="1533" w:y="10222"/>
        <w:shd w:val="clear" w:color="auto" w:fill="auto"/>
        <w:spacing w:before="0" w:after="89" w:line="240" w:lineRule="auto"/>
        <w:ind w:left="420" w:hanging="200"/>
      </w:pPr>
      <w:r>
        <w:t>4</w:t>
      </w:r>
      <w:r w:rsidR="00BD6B28">
        <w:t>.</w:t>
      </w:r>
      <w:r w:rsidR="007A3EC8">
        <w:t xml:space="preserve"> Πιστεύετε ότι οι απαντήσεις σας συμβαδίζουν με τη γραμμή που ακολουθεί το σχολικό προσωπικό; Υπάρχει κοινή κατανόηση της έννοιας του εκφοβισμού και το σχολικό προσωπικό τον περιγράφει με τον ίδιο τρόπο; Κατηγορίες απαντήσεων: 1= ναι, 2 =όχι </w:t>
      </w:r>
      <w:r w:rsidR="007A3EC8">
        <w:rPr>
          <w:rStyle w:val="41"/>
          <w:b/>
          <w:bCs/>
        </w:rPr>
        <w:t>*</w:t>
      </w:r>
    </w:p>
    <w:p w:rsidR="008A6444" w:rsidRPr="007A3EC8" w:rsidRDefault="007A3EC8" w:rsidP="00E05C00">
      <w:pPr>
        <w:pStyle w:val="50"/>
        <w:framePr w:w="8960" w:h="996" w:hRule="exact" w:wrap="none" w:vAnchor="page" w:hAnchor="page" w:x="1533" w:y="10222"/>
        <w:shd w:val="clear" w:color="auto" w:fill="auto"/>
        <w:spacing w:before="0" w:after="0" w:line="190" w:lineRule="exact"/>
        <w:ind w:left="420"/>
      </w:pPr>
      <w:r>
        <w:t xml:space="preserve">Να επισημαίνεται μόνο μία </w:t>
      </w:r>
      <w:r w:rsidR="00127F4D">
        <w:t>απάντηση</w:t>
      </w:r>
      <w:r>
        <w:t>.</w:t>
      </w:r>
    </w:p>
    <w:p w:rsidR="00E05C00" w:rsidRPr="007A3EC8" w:rsidRDefault="007A3EC8" w:rsidP="00E05C00">
      <w:pPr>
        <w:pStyle w:val="170"/>
        <w:framePr w:w="8462" w:h="811" w:hRule="exact" w:wrap="none" w:vAnchor="page" w:hAnchor="page" w:x="1533" w:y="11386"/>
        <w:shd w:val="clear" w:color="auto" w:fill="auto"/>
        <w:spacing w:before="0" w:after="0" w:line="240" w:lineRule="auto"/>
        <w:ind w:left="1080"/>
      </w:pPr>
      <w:r>
        <w:t>1</w:t>
      </w:r>
      <w:r w:rsidR="00E05C00">
        <w:br/>
      </w:r>
    </w:p>
    <w:p w:rsidR="008A6444" w:rsidRPr="007A3EC8" w:rsidRDefault="007A3EC8" w:rsidP="00E05C00">
      <w:pPr>
        <w:pStyle w:val="170"/>
        <w:framePr w:w="8462" w:h="811" w:hRule="exact" w:wrap="none" w:vAnchor="page" w:hAnchor="page" w:x="1533" w:y="11386"/>
        <w:shd w:val="clear" w:color="auto" w:fill="auto"/>
        <w:spacing w:before="0" w:after="0" w:line="240" w:lineRule="auto"/>
        <w:ind w:left="1080"/>
      </w:pPr>
      <w:r>
        <w:t>2</w:t>
      </w:r>
    </w:p>
    <w:p w:rsidR="008A6444" w:rsidRDefault="007A3EC8" w:rsidP="00E05C00">
      <w:pPr>
        <w:pStyle w:val="23"/>
        <w:framePr w:w="9571" w:h="1306" w:hRule="exact" w:wrap="none" w:vAnchor="page" w:hAnchor="page" w:x="1533" w:y="12449"/>
        <w:shd w:val="clear" w:color="auto" w:fill="auto"/>
        <w:spacing w:before="0" w:after="1" w:line="276" w:lineRule="auto"/>
        <w:ind w:firstLine="0"/>
      </w:pPr>
      <w:bookmarkStart w:id="3" w:name="bookmark3"/>
      <w:r>
        <w:t>Αξιολόγηση της κατάστασης των μαθητών - Διαδικτυακός εκφοβισμός</w:t>
      </w:r>
      <w:bookmarkEnd w:id="3"/>
    </w:p>
    <w:p w:rsidR="008A6444" w:rsidRDefault="007A3EC8" w:rsidP="00E05C00">
      <w:pPr>
        <w:pStyle w:val="20"/>
        <w:framePr w:w="9571" w:h="1306" w:hRule="exact" w:wrap="none" w:vAnchor="page" w:hAnchor="page" w:x="1533" w:y="12449"/>
        <w:shd w:val="clear" w:color="auto" w:fill="auto"/>
        <w:spacing w:after="0" w:line="276" w:lineRule="auto"/>
        <w:ind w:firstLine="0"/>
      </w:pPr>
      <w:r>
        <w:t>Σημείωση: Επιτρέπεται μόνο μια απάντηση</w:t>
      </w:r>
    </w:p>
    <w:p w:rsidR="008A6444" w:rsidRDefault="00FA52AD">
      <w:pPr>
        <w:rPr>
          <w:sz w:val="2"/>
          <w:szCs w:val="2"/>
        </w:rPr>
        <w:sectPr w:rsidR="008A64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A52AD">
        <w:pict>
          <v:shape id="_x0000_s1028" type="#_x0000_t75" style="position:absolute;margin-left:7.45pt;margin-top:21.35pt;width:595.7pt;height:836.15pt;z-index:-251658750;mso-wrap-distance-left:5pt;mso-wrap-distance-right:5pt;mso-position-horizontal-relative:page;mso-position-vertical-relative:page" wrapcoords="0 0">
            <v:imagedata r:id="rId9" o:title="image3"/>
            <w10:wrap anchorx="page" anchory="page"/>
          </v:shape>
        </w:pict>
      </w:r>
    </w:p>
    <w:p w:rsidR="008A6444" w:rsidRDefault="004F18B7" w:rsidP="00E05C00">
      <w:pPr>
        <w:pStyle w:val="40"/>
        <w:framePr w:w="9361" w:h="992" w:hRule="exact" w:wrap="none" w:vAnchor="page" w:hAnchor="page" w:x="1420" w:y="564"/>
        <w:shd w:val="clear" w:color="auto" w:fill="auto"/>
        <w:spacing w:before="0" w:after="0" w:line="240" w:lineRule="auto"/>
        <w:ind w:left="240" w:hanging="240"/>
      </w:pPr>
      <w:r>
        <w:lastRenderedPageBreak/>
        <w:t>5</w:t>
      </w:r>
      <w:r w:rsidR="007A3EC8">
        <w:t xml:space="preserve">. Οι παρακάτω δηλώσεις σχετίζονται με το πώς τα άτομα αντιλαμβάνονται τα περιστατικά ή την συμπεριφορά εκφοβισμού στο διαδίκτυο. Κατηγορίες απαντήσεων: 1 = διαφωνώ απόλυτα, 2 = διαφωνώ, 3 = δεν συμφωνώ, δεν διαφωνώ, 4 = συμφωνώ, 5 = συμφωνώ απόλυτα </w:t>
      </w:r>
      <w:r w:rsidR="007A3EC8">
        <w:rPr>
          <w:rStyle w:val="41"/>
          <w:b/>
          <w:bCs/>
        </w:rPr>
        <w:t>*</w:t>
      </w:r>
    </w:p>
    <w:p w:rsidR="008A6444" w:rsidRDefault="007A3EC8" w:rsidP="00E05C00">
      <w:pPr>
        <w:pStyle w:val="50"/>
        <w:framePr w:w="9361" w:h="992" w:hRule="exact" w:wrap="none" w:vAnchor="page" w:hAnchor="page" w:x="1420" w:y="564"/>
        <w:shd w:val="clear" w:color="auto" w:fill="auto"/>
        <w:spacing w:before="0" w:after="0" w:line="240" w:lineRule="auto"/>
        <w:ind w:left="240"/>
      </w:pPr>
      <w:r>
        <w:t xml:space="preserve">Να επισημαίνεται μόνο μία </w:t>
      </w:r>
      <w:r w:rsidR="006F6BAF">
        <w:t>απάντηση</w:t>
      </w:r>
      <w:r>
        <w:t xml:space="preserve"> ανά σειρά.</w:t>
      </w:r>
    </w:p>
    <w:p w:rsidR="008A6444" w:rsidRDefault="007A3EC8">
      <w:pPr>
        <w:pStyle w:val="20"/>
        <w:framePr w:wrap="none" w:vAnchor="page" w:hAnchor="page" w:x="1420" w:y="1832"/>
        <w:shd w:val="clear" w:color="auto" w:fill="auto"/>
        <w:tabs>
          <w:tab w:val="left" w:pos="4141"/>
          <w:tab w:val="left" w:pos="4626"/>
          <w:tab w:val="left" w:pos="5101"/>
          <w:tab w:val="left" w:pos="5586"/>
        </w:tabs>
        <w:spacing w:after="0" w:line="190" w:lineRule="exact"/>
        <w:ind w:left="3680" w:firstLine="0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40"/>
      </w:tblGrid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289" w:h="5182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1. Κοροϊδεύω κάποιον σε ένα chat room</w:t>
            </w:r>
          </w:p>
        </w:tc>
        <w:tc>
          <w:tcPr>
            <w:tcW w:w="24" w:type="dxa"/>
            <w:shd w:val="clear" w:color="auto" w:fill="FFFFFF"/>
          </w:tcPr>
          <w:p w:rsidR="008A6444" w:rsidRDefault="008A6444" w:rsidP="00E05C00">
            <w:pPr>
              <w:framePr w:w="3289" w:h="5182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289" w:h="5182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2. Κάποιος που ξέρεις σου στέλνει ένα email που σε εξοργίζει</w:t>
            </w:r>
          </w:p>
        </w:tc>
        <w:tc>
          <w:tcPr>
            <w:tcW w:w="24" w:type="dxa"/>
            <w:shd w:val="clear" w:color="auto" w:fill="FFFFFF"/>
          </w:tcPr>
          <w:p w:rsidR="008A6444" w:rsidRDefault="008A6444" w:rsidP="00E05C00">
            <w:pPr>
              <w:framePr w:w="3289" w:h="5182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289" w:h="5182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3. Ένας άγνωστος σου στέλνει ένα email που σε εξοργίζει</w:t>
            </w:r>
          </w:p>
        </w:tc>
        <w:tc>
          <w:tcPr>
            <w:tcW w:w="24" w:type="dxa"/>
            <w:shd w:val="clear" w:color="auto" w:fill="FFFFFF"/>
          </w:tcPr>
          <w:p w:rsidR="008A6444" w:rsidRDefault="008A6444" w:rsidP="00E05C00">
            <w:pPr>
              <w:framePr w:w="3289" w:h="5182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289" w:h="5182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4. Κάποιος κοινοποιεί στην σελίδα σου στα κοινωνικά δίκτυα κάτι που σε κάνει να νιώθεις άβολα</w:t>
            </w:r>
          </w:p>
        </w:tc>
        <w:tc>
          <w:tcPr>
            <w:tcW w:w="24" w:type="dxa"/>
            <w:shd w:val="clear" w:color="auto" w:fill="FFFFFF"/>
          </w:tcPr>
          <w:p w:rsidR="008A6444" w:rsidRDefault="008A6444" w:rsidP="00E05C00">
            <w:pPr>
              <w:framePr w:w="3289" w:h="5182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206" w:type="dxa"/>
            <w:gridSpan w:val="2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289" w:h="5182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5. Κάποιος κοινοποιεί σε μια άλλη ιστοσελίδα κάτι που σε κάνει να νιώθεις άβολα</w:t>
            </w:r>
          </w:p>
        </w:tc>
      </w:tr>
      <w:tr w:rsidR="008A6444" w:rsidTr="00E05C00">
        <w:trPr>
          <w:trHeight w:val="510"/>
        </w:trPr>
        <w:tc>
          <w:tcPr>
            <w:tcW w:w="3206" w:type="dxa"/>
            <w:gridSpan w:val="2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289" w:h="5182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6. Κάποιος βλέπει μια ανάρτηση για σένα, την οποία δεν θέλεις να βλέπουν οι άλλοι</w:t>
            </w: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289" w:h="5182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7. Κάποιος σου στέλνει ένα άμεσο μήνυμα (chat) που σε κάνει να νιώθεις άβολα</w:t>
            </w:r>
          </w:p>
        </w:tc>
        <w:tc>
          <w:tcPr>
            <w:tcW w:w="24" w:type="dxa"/>
            <w:shd w:val="clear" w:color="auto" w:fill="FFFFFF"/>
          </w:tcPr>
          <w:p w:rsidR="008A6444" w:rsidRDefault="008A6444" w:rsidP="00E05C00">
            <w:pPr>
              <w:framePr w:w="3289" w:h="5182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289" w:h="5182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8. Κάποιος σε εκφοβίζει όταν είσαι στο διαδίκτυο</w:t>
            </w:r>
          </w:p>
        </w:tc>
        <w:tc>
          <w:tcPr>
            <w:tcW w:w="24" w:type="dxa"/>
            <w:shd w:val="clear" w:color="auto" w:fill="FFFFFF"/>
          </w:tcPr>
          <w:p w:rsidR="008A6444" w:rsidRDefault="008A6444" w:rsidP="00E05C00">
            <w:pPr>
              <w:framePr w:w="3289" w:h="5182" w:wrap="none" w:vAnchor="page" w:hAnchor="page" w:x="1475" w:y="2133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E05C00">
            <w:pPr>
              <w:pStyle w:val="20"/>
              <w:framePr w:w="3289" w:h="5182" w:wrap="none" w:vAnchor="page" w:hAnchor="page" w:x="1475" w:y="2133"/>
              <w:shd w:val="clear" w:color="auto" w:fill="auto"/>
              <w:spacing w:after="0" w:line="240" w:lineRule="auto"/>
              <w:ind w:firstLine="0"/>
            </w:pPr>
            <w:r>
              <w:t>9. Κάποιος σε κάνει να φοβάσαι όταν είσαι στο διαδίκτυο</w:t>
            </w:r>
          </w:p>
        </w:tc>
        <w:tc>
          <w:tcPr>
            <w:tcW w:w="24" w:type="dxa"/>
            <w:shd w:val="clear" w:color="auto" w:fill="FFFFFF"/>
          </w:tcPr>
          <w:p w:rsidR="008A6444" w:rsidRDefault="008A6444" w:rsidP="00E05C00">
            <w:pPr>
              <w:framePr w:w="3289" w:h="5182" w:wrap="none" w:vAnchor="page" w:hAnchor="page" w:x="1475" w:y="2133"/>
              <w:rPr>
                <w:sz w:val="10"/>
                <w:szCs w:val="10"/>
              </w:rPr>
            </w:pPr>
          </w:p>
        </w:tc>
      </w:tr>
    </w:tbl>
    <w:p w:rsidR="008A6444" w:rsidRDefault="004F18B7">
      <w:pPr>
        <w:pStyle w:val="40"/>
        <w:framePr w:w="8688" w:h="770" w:hRule="exact" w:wrap="none" w:vAnchor="page" w:hAnchor="page" w:x="1420" w:y="7574"/>
        <w:shd w:val="clear" w:color="auto" w:fill="auto"/>
        <w:spacing w:before="0" w:after="0" w:line="226" w:lineRule="exact"/>
        <w:ind w:left="240" w:hanging="240"/>
      </w:pPr>
      <w:r>
        <w:t>6</w:t>
      </w:r>
      <w:r w:rsidR="00BD6B28">
        <w:t>.</w:t>
      </w:r>
      <w:r w:rsidR="007A3EC8">
        <w:t xml:space="preserve"> Πιστεύετε ότι αυτές οι δυσάρεστες συμπεριφορές στο διαδίκτυο μπορούν να επηρεάσουν το περιβάλλον ασφάλειας στο σχολείο; Κατηγορίες απαντήσεων: 1= ναι, 2 = όχι </w:t>
      </w:r>
      <w:r w:rsidR="007A3EC8">
        <w:rPr>
          <w:rStyle w:val="41"/>
          <w:b/>
          <w:bCs/>
        </w:rPr>
        <w:t>*</w:t>
      </w:r>
    </w:p>
    <w:p w:rsidR="008A6444" w:rsidRPr="007A3EC8" w:rsidRDefault="007A3EC8">
      <w:pPr>
        <w:pStyle w:val="50"/>
        <w:framePr w:w="8688" w:h="770" w:hRule="exact" w:wrap="none" w:vAnchor="page" w:hAnchor="page" w:x="1420" w:y="7574"/>
        <w:shd w:val="clear" w:color="auto" w:fill="auto"/>
        <w:spacing w:before="0" w:after="0" w:line="190" w:lineRule="exact"/>
        <w:ind w:left="240"/>
      </w:pPr>
      <w:r>
        <w:t xml:space="preserve">Να επισημαίνεται μόνο μία </w:t>
      </w:r>
      <w:r w:rsidR="006F6BAF">
        <w:t>απάντηση</w:t>
      </w:r>
      <w:r>
        <w:t>.</w:t>
      </w:r>
    </w:p>
    <w:p w:rsidR="008A6444" w:rsidRPr="00E05C00" w:rsidRDefault="007A3EC8" w:rsidP="00E05C00">
      <w:pPr>
        <w:pStyle w:val="180"/>
        <w:framePr w:w="8688" w:h="751" w:hRule="exact" w:wrap="none" w:vAnchor="page" w:hAnchor="page" w:x="1441" w:y="8536"/>
        <w:shd w:val="clear" w:color="auto" w:fill="auto"/>
        <w:spacing w:before="0" w:after="132" w:line="276" w:lineRule="auto"/>
        <w:ind w:left="880"/>
        <w:rPr>
          <w:rFonts w:ascii="Arial" w:hAnsi="Arial" w:cs="Arial"/>
        </w:rPr>
      </w:pPr>
      <w:r w:rsidRPr="00E05C00">
        <w:rPr>
          <w:rFonts w:ascii="Arial" w:hAnsi="Arial" w:cs="Arial"/>
        </w:rPr>
        <w:t>1</w:t>
      </w:r>
    </w:p>
    <w:p w:rsidR="008A6444" w:rsidRPr="00E05C00" w:rsidRDefault="007A3EC8" w:rsidP="00E05C00">
      <w:pPr>
        <w:pStyle w:val="190"/>
        <w:framePr w:w="8688" w:h="751" w:hRule="exact" w:wrap="none" w:vAnchor="page" w:hAnchor="page" w:x="1441" w:y="8536"/>
        <w:shd w:val="clear" w:color="auto" w:fill="auto"/>
        <w:spacing w:before="0" w:after="0" w:line="190" w:lineRule="exact"/>
        <w:ind w:left="880"/>
      </w:pPr>
      <w:r w:rsidRPr="00E05C00">
        <w:t>2</w:t>
      </w:r>
    </w:p>
    <w:p w:rsidR="008A6444" w:rsidRDefault="004F18B7" w:rsidP="00E05C00">
      <w:pPr>
        <w:pStyle w:val="40"/>
        <w:framePr w:w="9346" w:h="995" w:hRule="exact" w:wrap="none" w:vAnchor="page" w:hAnchor="page" w:x="1420" w:y="9528"/>
        <w:shd w:val="clear" w:color="auto" w:fill="auto"/>
        <w:spacing w:before="0" w:after="0" w:line="240" w:lineRule="auto"/>
        <w:ind w:left="240" w:hanging="240"/>
      </w:pPr>
      <w:r>
        <w:t>7</w:t>
      </w:r>
      <w:r w:rsidR="00BD6B28">
        <w:t>.</w:t>
      </w:r>
      <w:r w:rsidR="007A3EC8">
        <w:t xml:space="preserve"> Εάν ναι, μπορείτε να επισημάνετε ποιες δυσάρεστες συμπεριφορές στο διαδίκτυο θα πρέπει οπωσδήποτε να αποφευχθούν στο σχολείο; Κατηγορίες απαντήσεων: 1 = διαφωνώ απόλυτα, 2 = διαφωνώ, 3 = δεν συμφωνώ, δεν διαφωνώ, 4 = συμφωνώ, 5 = συμφωνώ απόλυτα </w:t>
      </w:r>
      <w:r w:rsidR="007A3EC8">
        <w:rPr>
          <w:rStyle w:val="41"/>
          <w:b/>
          <w:bCs/>
        </w:rPr>
        <w:t>*</w:t>
      </w:r>
    </w:p>
    <w:p w:rsidR="008A6444" w:rsidRDefault="007A3EC8" w:rsidP="00E05C00">
      <w:pPr>
        <w:pStyle w:val="50"/>
        <w:framePr w:w="9346" w:h="995" w:hRule="exact" w:wrap="none" w:vAnchor="page" w:hAnchor="page" w:x="1420" w:y="9528"/>
        <w:shd w:val="clear" w:color="auto" w:fill="auto"/>
        <w:spacing w:before="0" w:after="0" w:line="240" w:lineRule="auto"/>
        <w:ind w:left="240"/>
      </w:pPr>
      <w:r>
        <w:t>Να επισ</w:t>
      </w:r>
      <w:r w:rsidR="00F90440">
        <w:t>ημαίνεται μόνο μία απάντηση</w:t>
      </w:r>
      <w:r>
        <w:t xml:space="preserve"> ανά σειρά.</w:t>
      </w:r>
    </w:p>
    <w:p w:rsidR="008A6444" w:rsidRDefault="007A3EC8">
      <w:pPr>
        <w:pStyle w:val="20"/>
        <w:framePr w:wrap="none" w:vAnchor="page" w:hAnchor="page" w:x="1420" w:y="10787"/>
        <w:shd w:val="clear" w:color="auto" w:fill="auto"/>
        <w:tabs>
          <w:tab w:val="left" w:pos="4141"/>
          <w:tab w:val="left" w:pos="4626"/>
          <w:tab w:val="left" w:pos="5101"/>
          <w:tab w:val="left" w:pos="5586"/>
        </w:tabs>
        <w:spacing w:after="0" w:line="190" w:lineRule="exact"/>
        <w:ind w:left="3680" w:firstLine="0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40"/>
      </w:tblGrid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345" w:h="5182" w:wrap="none" w:vAnchor="page" w:hAnchor="page" w:x="1475" w:y="11097"/>
              <w:shd w:val="clear" w:color="auto" w:fill="auto"/>
              <w:spacing w:after="0" w:line="240" w:lineRule="auto"/>
              <w:ind w:firstLine="0"/>
            </w:pPr>
            <w:r>
              <w:t>1. Κοροϊδεύω κάποιον σε ένα chat room</w:t>
            </w:r>
          </w:p>
        </w:tc>
        <w:tc>
          <w:tcPr>
            <w:tcW w:w="10" w:type="dxa"/>
            <w:shd w:val="clear" w:color="auto" w:fill="FFFFFF"/>
          </w:tcPr>
          <w:p w:rsidR="008A6444" w:rsidRDefault="008A6444" w:rsidP="0054360D">
            <w:pPr>
              <w:framePr w:w="3345" w:h="5182" w:wrap="none" w:vAnchor="page" w:hAnchor="page" w:x="1475" w:y="11097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345" w:h="5182" w:wrap="none" w:vAnchor="page" w:hAnchor="page" w:x="1475" w:y="11097"/>
              <w:shd w:val="clear" w:color="auto" w:fill="auto"/>
              <w:spacing w:after="0" w:line="240" w:lineRule="auto"/>
              <w:ind w:firstLine="0"/>
            </w:pPr>
            <w:r>
              <w:t>2. Κάποιος που ξέρεις σου στέλνει ένα email που σε εξοργίζει</w:t>
            </w:r>
          </w:p>
        </w:tc>
        <w:tc>
          <w:tcPr>
            <w:tcW w:w="10" w:type="dxa"/>
            <w:shd w:val="clear" w:color="auto" w:fill="FFFFFF"/>
          </w:tcPr>
          <w:p w:rsidR="008A6444" w:rsidRDefault="008A6444" w:rsidP="0054360D">
            <w:pPr>
              <w:framePr w:w="3345" w:h="5182" w:wrap="none" w:vAnchor="page" w:hAnchor="page" w:x="1475" w:y="11097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345" w:h="5182" w:wrap="none" w:vAnchor="page" w:hAnchor="page" w:x="1475" w:y="11097"/>
              <w:shd w:val="clear" w:color="auto" w:fill="auto"/>
              <w:spacing w:after="0" w:line="240" w:lineRule="auto"/>
              <w:ind w:firstLine="0"/>
            </w:pPr>
            <w:r>
              <w:t>3. Ένας άγνωστος σου στέλνει ένα email που σε εξοργίζει</w:t>
            </w:r>
          </w:p>
        </w:tc>
        <w:tc>
          <w:tcPr>
            <w:tcW w:w="10" w:type="dxa"/>
            <w:shd w:val="clear" w:color="auto" w:fill="FFFFFF"/>
          </w:tcPr>
          <w:p w:rsidR="008A6444" w:rsidRDefault="008A6444" w:rsidP="0054360D">
            <w:pPr>
              <w:framePr w:w="3345" w:h="5182" w:wrap="none" w:vAnchor="page" w:hAnchor="page" w:x="1475" w:y="11097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345" w:h="5182" w:wrap="none" w:vAnchor="page" w:hAnchor="page" w:x="1475" w:y="11097"/>
              <w:shd w:val="clear" w:color="auto" w:fill="auto"/>
              <w:spacing w:after="0" w:line="240" w:lineRule="auto"/>
              <w:ind w:firstLine="0"/>
            </w:pPr>
            <w:r>
              <w:t>4. Κάποιος κοινοποιεί στην σελίδα σου στα κοινωνικά δίκτυα κάτι που σε κάνει να νιώθεις άβολα</w:t>
            </w:r>
          </w:p>
        </w:tc>
        <w:tc>
          <w:tcPr>
            <w:tcW w:w="10" w:type="dxa"/>
            <w:shd w:val="clear" w:color="auto" w:fill="FFFFFF"/>
          </w:tcPr>
          <w:p w:rsidR="008A6444" w:rsidRDefault="008A6444" w:rsidP="0054360D">
            <w:pPr>
              <w:framePr w:w="3345" w:h="5182" w:wrap="none" w:vAnchor="page" w:hAnchor="page" w:x="1475" w:y="11097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192" w:type="dxa"/>
            <w:gridSpan w:val="2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345" w:h="5182" w:wrap="none" w:vAnchor="page" w:hAnchor="page" w:x="1475" w:y="11097"/>
              <w:shd w:val="clear" w:color="auto" w:fill="auto"/>
              <w:spacing w:after="0" w:line="240" w:lineRule="auto"/>
              <w:ind w:firstLine="0"/>
            </w:pPr>
            <w:r>
              <w:t>5. Κάποιος κοινοποιεί σε μια άλλη ιστοσελίδα κάτι που σε κάνει να νιώθεις άβολα</w:t>
            </w:r>
          </w:p>
        </w:tc>
      </w:tr>
      <w:tr w:rsidR="008A6444" w:rsidTr="00E05C00">
        <w:trPr>
          <w:trHeight w:val="510"/>
        </w:trPr>
        <w:tc>
          <w:tcPr>
            <w:tcW w:w="3192" w:type="dxa"/>
            <w:gridSpan w:val="2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345" w:h="5182" w:wrap="none" w:vAnchor="page" w:hAnchor="page" w:x="1475" w:y="11097"/>
              <w:shd w:val="clear" w:color="auto" w:fill="auto"/>
              <w:spacing w:after="0" w:line="240" w:lineRule="auto"/>
              <w:ind w:firstLine="0"/>
            </w:pPr>
            <w:r>
              <w:t>6. Κάποιος βλέπει μια ανάρτηση για σένα, την οποία δεν θέλεις να βλέπουν οι άλλοι</w:t>
            </w: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345" w:h="5182" w:wrap="none" w:vAnchor="page" w:hAnchor="page" w:x="1475" w:y="11097"/>
              <w:shd w:val="clear" w:color="auto" w:fill="auto"/>
              <w:spacing w:after="0" w:line="240" w:lineRule="auto"/>
              <w:ind w:firstLine="0"/>
            </w:pPr>
            <w:r>
              <w:t>7. Κάποιος σου στέλνει ένα άμεσο μήνυμα (chat) που σε κάνει να νιώθεις άβολα</w:t>
            </w:r>
          </w:p>
        </w:tc>
        <w:tc>
          <w:tcPr>
            <w:tcW w:w="10" w:type="dxa"/>
            <w:shd w:val="clear" w:color="auto" w:fill="FFFFFF"/>
          </w:tcPr>
          <w:p w:rsidR="008A6444" w:rsidRDefault="008A6444" w:rsidP="0054360D">
            <w:pPr>
              <w:framePr w:w="3345" w:h="5182" w:wrap="none" w:vAnchor="page" w:hAnchor="page" w:x="1475" w:y="11097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345" w:h="5182" w:wrap="none" w:vAnchor="page" w:hAnchor="page" w:x="1475" w:y="11097"/>
              <w:shd w:val="clear" w:color="auto" w:fill="auto"/>
              <w:spacing w:after="0" w:line="240" w:lineRule="auto"/>
              <w:ind w:firstLine="0"/>
            </w:pPr>
            <w:r>
              <w:t>8. Κάποιος σε εκφοβίζει όταν είσαι στο διαδίκτυο</w:t>
            </w:r>
          </w:p>
        </w:tc>
        <w:tc>
          <w:tcPr>
            <w:tcW w:w="10" w:type="dxa"/>
            <w:shd w:val="clear" w:color="auto" w:fill="FFFFFF"/>
          </w:tcPr>
          <w:p w:rsidR="008A6444" w:rsidRDefault="008A6444" w:rsidP="0054360D">
            <w:pPr>
              <w:framePr w:w="3345" w:h="5182" w:wrap="none" w:vAnchor="page" w:hAnchor="page" w:x="1475" w:y="11097"/>
              <w:rPr>
                <w:sz w:val="10"/>
                <w:szCs w:val="10"/>
              </w:rPr>
            </w:pPr>
          </w:p>
        </w:tc>
      </w:tr>
      <w:tr w:rsidR="008A6444" w:rsidTr="00E05C00">
        <w:trPr>
          <w:trHeight w:val="510"/>
        </w:trPr>
        <w:tc>
          <w:tcPr>
            <w:tcW w:w="318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345" w:h="5182" w:wrap="none" w:vAnchor="page" w:hAnchor="page" w:x="1475" w:y="11097"/>
              <w:shd w:val="clear" w:color="auto" w:fill="auto"/>
              <w:spacing w:after="0" w:line="240" w:lineRule="auto"/>
              <w:ind w:firstLine="0"/>
            </w:pPr>
            <w:r>
              <w:t>9. Κάποιος σε κάνει να φοβάσαι όταν είσαι στο διαδίκτυο</w:t>
            </w:r>
          </w:p>
        </w:tc>
        <w:tc>
          <w:tcPr>
            <w:tcW w:w="10" w:type="dxa"/>
            <w:shd w:val="clear" w:color="auto" w:fill="FFFFFF"/>
          </w:tcPr>
          <w:p w:rsidR="008A6444" w:rsidRDefault="008A6444" w:rsidP="0054360D">
            <w:pPr>
              <w:framePr w:w="3345" w:h="5182" w:wrap="none" w:vAnchor="page" w:hAnchor="page" w:x="1475" w:y="11097"/>
              <w:rPr>
                <w:sz w:val="10"/>
                <w:szCs w:val="10"/>
              </w:rPr>
            </w:pPr>
          </w:p>
        </w:tc>
      </w:tr>
    </w:tbl>
    <w:p w:rsidR="008A6444" w:rsidRDefault="00FA52AD">
      <w:pPr>
        <w:rPr>
          <w:sz w:val="2"/>
          <w:szCs w:val="2"/>
        </w:rPr>
        <w:sectPr w:rsidR="008A64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A52AD">
        <w:pict>
          <v:shape id="_x0000_s1029" type="#_x0000_t75" style="position:absolute;margin-left:-1.55pt;margin-top:7.95pt;width:589.45pt;height:834.25pt;z-index:-251658749;mso-wrap-distance-left:5pt;mso-wrap-distance-right:5pt;mso-position-horizontal-relative:page;mso-position-vertical-relative:page" wrapcoords="0 0">
            <v:imagedata r:id="rId10" o:title="image4"/>
            <w10:wrap anchorx="page" anchory="page"/>
          </v:shape>
        </w:pict>
      </w:r>
    </w:p>
    <w:p w:rsidR="008A6444" w:rsidRDefault="007A3EC8" w:rsidP="0054360D">
      <w:pPr>
        <w:pStyle w:val="23"/>
        <w:framePr w:w="8870" w:h="1971" w:hRule="exact" w:wrap="none" w:vAnchor="page" w:hAnchor="page" w:x="1339" w:y="2785"/>
        <w:shd w:val="clear" w:color="auto" w:fill="auto"/>
        <w:spacing w:before="0" w:after="1" w:line="240" w:lineRule="auto"/>
        <w:ind w:left="440" w:hanging="440"/>
      </w:pPr>
      <w:bookmarkStart w:id="4" w:name="bookmark4"/>
      <w:r>
        <w:lastRenderedPageBreak/>
        <w:t>Μέτρηση εκφοβισμού</w:t>
      </w:r>
      <w:bookmarkEnd w:id="4"/>
    </w:p>
    <w:p w:rsidR="008A6444" w:rsidRDefault="007A3EC8" w:rsidP="0054360D">
      <w:pPr>
        <w:pStyle w:val="20"/>
        <w:framePr w:w="8870" w:h="1971" w:hRule="exact" w:wrap="none" w:vAnchor="page" w:hAnchor="page" w:x="1339" w:y="2785"/>
        <w:shd w:val="clear" w:color="auto" w:fill="auto"/>
        <w:spacing w:after="239" w:line="240" w:lineRule="auto"/>
        <w:ind w:left="440" w:hanging="440"/>
      </w:pPr>
      <w:r>
        <w:t>Σημείωση: Επιτρέπεται μόνο μια απάντηση</w:t>
      </w:r>
    </w:p>
    <w:p w:rsidR="008A6444" w:rsidRDefault="004F18B7" w:rsidP="0054360D">
      <w:pPr>
        <w:pStyle w:val="40"/>
        <w:framePr w:w="8870" w:h="1971" w:hRule="exact" w:wrap="none" w:vAnchor="page" w:hAnchor="page" w:x="1339" w:y="2785"/>
        <w:shd w:val="clear" w:color="auto" w:fill="auto"/>
        <w:spacing w:before="0" w:after="85" w:line="240" w:lineRule="auto"/>
        <w:ind w:left="440" w:hanging="440"/>
      </w:pPr>
      <w:r>
        <w:t>9</w:t>
      </w:r>
      <w:r w:rsidR="00BD6B28">
        <w:t>.</w:t>
      </w:r>
      <w:r w:rsidR="0054360D">
        <w:tab/>
      </w:r>
      <w:r w:rsidR="007A3EC8">
        <w:t>Οι μαθητές</w:t>
      </w:r>
      <w:r w:rsidR="00B86EA9">
        <w:t>/μαθήτριες</w:t>
      </w:r>
      <w:r w:rsidR="007A3EC8">
        <w:t xml:space="preserve"> μπορεί να νιώσουν δυσάρεστα συναισθήματα (όπως στις παραπάνω δηλώσεις στις «Συμπεριφορές Εκφοβισμού και Συμπεριφορές Διαδικτυακού Εκφοβισμού»). Κατηγορίες απαντήσεων: 1 = ποτέ ή σχεδόν ποτέ, 2 = λίγες φορές, 3 = πάντα </w:t>
      </w:r>
      <w:r w:rsidR="007A3EC8">
        <w:rPr>
          <w:rStyle w:val="41"/>
          <w:b/>
          <w:bCs/>
        </w:rPr>
        <w:t>*</w:t>
      </w:r>
    </w:p>
    <w:p w:rsidR="008A6444" w:rsidRDefault="007A3EC8" w:rsidP="0054360D">
      <w:pPr>
        <w:pStyle w:val="50"/>
        <w:framePr w:w="8870" w:h="1971" w:hRule="exact" w:wrap="none" w:vAnchor="page" w:hAnchor="page" w:x="1339" w:y="2785"/>
        <w:shd w:val="clear" w:color="auto" w:fill="auto"/>
        <w:spacing w:before="0" w:after="0" w:line="240" w:lineRule="auto"/>
        <w:ind w:left="440"/>
        <w:jc w:val="both"/>
      </w:pPr>
      <w:r>
        <w:t>Να επισημαίνεται μόνο μία έλλειψη ανά σειρά.</w:t>
      </w:r>
    </w:p>
    <w:p w:rsidR="008A6444" w:rsidRDefault="007A3EC8">
      <w:pPr>
        <w:pStyle w:val="20"/>
        <w:framePr w:wrap="none" w:vAnchor="page" w:hAnchor="page" w:x="1339" w:y="5017"/>
        <w:shd w:val="clear" w:color="auto" w:fill="auto"/>
        <w:tabs>
          <w:tab w:val="left" w:pos="4341"/>
          <w:tab w:val="left" w:pos="4826"/>
        </w:tabs>
        <w:spacing w:after="0" w:line="190" w:lineRule="exact"/>
        <w:ind w:left="3880" w:firstLine="0"/>
        <w:jc w:val="both"/>
      </w:pPr>
      <w:r>
        <w:t>1</w:t>
      </w:r>
      <w:r>
        <w:tab/>
        <w:t>2</w:t>
      </w:r>
      <w:r>
        <w:tab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97"/>
        <w:gridCol w:w="43"/>
      </w:tblGrid>
      <w:tr w:rsidR="008A6444" w:rsidTr="0054360D">
        <w:trPr>
          <w:trHeight w:val="510"/>
        </w:trPr>
        <w:tc>
          <w:tcPr>
            <w:tcW w:w="3197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238" w:h="1440" w:wrap="none" w:vAnchor="page" w:hAnchor="page" w:x="1475" w:y="5331"/>
              <w:shd w:val="clear" w:color="auto" w:fill="auto"/>
              <w:spacing w:after="0" w:line="240" w:lineRule="auto"/>
              <w:ind w:left="-10" w:firstLine="0"/>
            </w:pPr>
            <w:r>
              <w:t>9.1 Πόσο συχνά συνέβη αυτό την προηγούμενη σχολική χρονιά;</w:t>
            </w:r>
          </w:p>
        </w:tc>
        <w:tc>
          <w:tcPr>
            <w:tcW w:w="43" w:type="dxa"/>
            <w:shd w:val="clear" w:color="auto" w:fill="FFFFFF"/>
          </w:tcPr>
          <w:p w:rsidR="008A6444" w:rsidRDefault="008A6444" w:rsidP="0054360D">
            <w:pPr>
              <w:framePr w:w="3238" w:h="1440" w:wrap="none" w:vAnchor="page" w:hAnchor="page" w:x="1475" w:y="5331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510"/>
        </w:trPr>
        <w:tc>
          <w:tcPr>
            <w:tcW w:w="3240" w:type="dxa"/>
            <w:gridSpan w:val="2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238" w:h="1440" w:wrap="none" w:vAnchor="page" w:hAnchor="page" w:x="1475" w:y="5331"/>
              <w:shd w:val="clear" w:color="auto" w:fill="auto"/>
              <w:spacing w:after="0" w:line="240" w:lineRule="auto"/>
              <w:ind w:left="-10" w:firstLine="0"/>
            </w:pPr>
            <w:r>
              <w:t>9.2 Πόσο συχνά συνέβη αυτό από την αρχή της φετινής χρονιάς;</w:t>
            </w:r>
          </w:p>
        </w:tc>
      </w:tr>
      <w:tr w:rsidR="008A6444" w:rsidTr="0054360D">
        <w:trPr>
          <w:trHeight w:val="510"/>
        </w:trPr>
        <w:tc>
          <w:tcPr>
            <w:tcW w:w="3197" w:type="dxa"/>
            <w:shd w:val="clear" w:color="auto" w:fill="FFFFFF"/>
            <w:vAlign w:val="center"/>
          </w:tcPr>
          <w:p w:rsidR="008A6444" w:rsidRDefault="00C54614" w:rsidP="0054360D">
            <w:pPr>
              <w:pStyle w:val="20"/>
              <w:framePr w:w="3238" w:h="1440" w:wrap="none" w:vAnchor="page" w:hAnchor="page" w:x="1475" w:y="5331"/>
              <w:shd w:val="clear" w:color="auto" w:fill="auto"/>
              <w:spacing w:after="0" w:line="240" w:lineRule="auto"/>
              <w:ind w:left="-10" w:firstLine="0"/>
            </w:pPr>
            <w:r>
              <w:t>9.3 Πόσο συχνά συνέβη αυτό τις τελευταίες πέντε ημέρες</w:t>
            </w:r>
            <w:r w:rsidR="007A3EC8">
              <w:t>;</w:t>
            </w:r>
          </w:p>
        </w:tc>
        <w:tc>
          <w:tcPr>
            <w:tcW w:w="43" w:type="dxa"/>
            <w:shd w:val="clear" w:color="auto" w:fill="FFFFFF"/>
          </w:tcPr>
          <w:p w:rsidR="008A6444" w:rsidRDefault="008A6444" w:rsidP="0054360D">
            <w:pPr>
              <w:framePr w:w="3238" w:h="1440" w:wrap="none" w:vAnchor="page" w:hAnchor="page" w:x="1475" w:y="5331"/>
              <w:rPr>
                <w:sz w:val="10"/>
                <w:szCs w:val="10"/>
              </w:rPr>
            </w:pPr>
          </w:p>
        </w:tc>
      </w:tr>
    </w:tbl>
    <w:p w:rsidR="008A6444" w:rsidRDefault="007A3EC8" w:rsidP="0054360D">
      <w:pPr>
        <w:pStyle w:val="23"/>
        <w:framePr w:w="9391" w:h="1817" w:hRule="exact" w:wrap="none" w:vAnchor="page" w:hAnchor="page" w:x="1339" w:y="7067"/>
        <w:shd w:val="clear" w:color="auto" w:fill="auto"/>
        <w:spacing w:before="0" w:after="1" w:line="240" w:lineRule="auto"/>
        <w:ind w:left="440" w:hanging="440"/>
      </w:pPr>
      <w:bookmarkStart w:id="5" w:name="bookmark5"/>
      <w:r>
        <w:t>Αίτια εκφοβισμού και προφίλ του θύματος</w:t>
      </w:r>
      <w:bookmarkEnd w:id="5"/>
    </w:p>
    <w:p w:rsidR="008A6444" w:rsidRDefault="007A3EC8" w:rsidP="0054360D">
      <w:pPr>
        <w:pStyle w:val="20"/>
        <w:framePr w:w="9391" w:h="1817" w:hRule="exact" w:wrap="none" w:vAnchor="page" w:hAnchor="page" w:x="1339" w:y="7067"/>
        <w:shd w:val="clear" w:color="auto" w:fill="auto"/>
        <w:spacing w:after="231" w:line="240" w:lineRule="auto"/>
        <w:ind w:left="440" w:hanging="440"/>
      </w:pPr>
      <w:r>
        <w:t>Σημείωση: Επιτρέπεται μόνο μια απάντηση</w:t>
      </w:r>
    </w:p>
    <w:p w:rsidR="008A6444" w:rsidRDefault="007A3EC8" w:rsidP="0054360D">
      <w:pPr>
        <w:pStyle w:val="40"/>
        <w:framePr w:w="9391" w:h="1817" w:hRule="exact" w:wrap="none" w:vAnchor="page" w:hAnchor="page" w:x="1339" w:y="7067"/>
        <w:shd w:val="clear" w:color="auto" w:fill="auto"/>
        <w:spacing w:before="0" w:after="0" w:line="240" w:lineRule="auto"/>
        <w:ind w:left="440" w:hanging="440"/>
      </w:pPr>
      <w:r>
        <w:t xml:space="preserve">10. </w:t>
      </w:r>
      <w:r w:rsidR="0054360D">
        <w:tab/>
      </w:r>
      <w:r>
        <w:t xml:space="preserve">Ποιοι μαθητές κατά την άποψη σας βιώνουν συχνότερα κάτι δυσάρεστο (όπως στις δηλώσεις που αναφέρθηκανπαραπάνω); Κατηγορίες απαντήσεων: 1 = διαφωνώ απόλυτα, 2 = διαφωνώ, 3 = δεν συμφωνώ, δεν διαφωνώ, 4 = συμφωνώ, 5 = συμφωνώ απόλυτα </w:t>
      </w:r>
      <w:r>
        <w:rPr>
          <w:rStyle w:val="41"/>
          <w:b/>
          <w:bCs/>
        </w:rPr>
        <w:t>*</w:t>
      </w:r>
    </w:p>
    <w:p w:rsidR="008A6444" w:rsidRDefault="007A3EC8" w:rsidP="0054360D">
      <w:pPr>
        <w:pStyle w:val="50"/>
        <w:framePr w:w="9391" w:h="1817" w:hRule="exact" w:wrap="none" w:vAnchor="page" w:hAnchor="page" w:x="1339" w:y="7067"/>
        <w:shd w:val="clear" w:color="auto" w:fill="auto"/>
        <w:spacing w:before="0" w:after="0" w:line="240" w:lineRule="auto"/>
        <w:ind w:left="440"/>
        <w:jc w:val="both"/>
      </w:pPr>
      <w:r>
        <w:t>Να επισημαίνεται μόνο μία έλλειψη ανά σειρά.</w:t>
      </w:r>
    </w:p>
    <w:p w:rsidR="008A6444" w:rsidRDefault="007A3EC8">
      <w:pPr>
        <w:pStyle w:val="20"/>
        <w:framePr w:wrap="none" w:vAnchor="page" w:hAnchor="page" w:x="1339" w:y="9150"/>
        <w:shd w:val="clear" w:color="auto" w:fill="auto"/>
        <w:tabs>
          <w:tab w:val="left" w:pos="4341"/>
          <w:tab w:val="left" w:pos="4826"/>
          <w:tab w:val="left" w:pos="5301"/>
          <w:tab w:val="left" w:pos="5786"/>
        </w:tabs>
        <w:spacing w:after="0" w:line="190" w:lineRule="exact"/>
        <w:ind w:left="3880" w:firstLine="0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tbl>
      <w:tblPr>
        <w:tblOverlap w:val="never"/>
        <w:tblW w:w="34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12"/>
        <w:gridCol w:w="79"/>
      </w:tblGrid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1. Οι μαθητές που φαίνονται διαφορετικοί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2. Οι μαθητές που έχουν καλές επιδόσεις ή δεν έχουν καλές επιδόσεις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3. Οι μαθητές με διαφορετικό υπόβαθρο ή κουλτούρα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4. Οι μαθητές που κατάγονται από άλλη χώρα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5. Οι μαθητές που πιστεύουν σε άλλη θρησκεία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6. Οι μαθητές που δεν γράφουν ή δεν μιλούν καλά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7. Οι μαθητές/ οι μαθήτριες που είναι λεσβίες ή gay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8. Τα κορίτσια περισσότερο από τα αγόρια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9. Τα κορίτσια που συμπεριφέρονται διαφορετικά από άλλα κορίτσια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10. Τα αγόρια περισσότερο από τα κορίτσια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11. Τα αγόρια που συμπεριφέρονται διαφορετικά από άλλα αγόρια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12. Οι μαθητές με ασυνήθιστη οικογενειακή κατάσταση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170"/>
        </w:trPr>
        <w:tc>
          <w:tcPr>
            <w:tcW w:w="3412" w:type="dxa"/>
            <w:shd w:val="clear" w:color="auto" w:fill="FFFFFF"/>
            <w:vAlign w:val="center"/>
          </w:tcPr>
          <w:p w:rsidR="008A6444" w:rsidRDefault="007A3EC8" w:rsidP="0054360D">
            <w:pPr>
              <w:pStyle w:val="20"/>
              <w:framePr w:w="3402" w:h="5375" w:wrap="none" w:vAnchor="page" w:hAnchor="page" w:x="1362" w:y="9408"/>
              <w:shd w:val="clear" w:color="auto" w:fill="auto"/>
              <w:spacing w:after="0" w:line="240" w:lineRule="auto"/>
              <w:ind w:firstLine="0"/>
            </w:pPr>
            <w:r>
              <w:t>13. Άλλοι λόγοι...</w:t>
            </w:r>
          </w:p>
        </w:tc>
        <w:tc>
          <w:tcPr>
            <w:tcW w:w="79" w:type="dxa"/>
            <w:shd w:val="clear" w:color="auto" w:fill="FFFFFF"/>
          </w:tcPr>
          <w:p w:rsidR="008A6444" w:rsidRDefault="008A6444" w:rsidP="0054360D">
            <w:pPr>
              <w:framePr w:w="3402" w:h="5375" w:wrap="none" w:vAnchor="page" w:hAnchor="page" w:x="1362" w:y="9408"/>
              <w:rPr>
                <w:sz w:val="10"/>
                <w:szCs w:val="10"/>
              </w:rPr>
            </w:pPr>
          </w:p>
        </w:tc>
      </w:tr>
    </w:tbl>
    <w:p w:rsidR="008A6444" w:rsidRDefault="007A3EC8" w:rsidP="0054360D">
      <w:pPr>
        <w:pStyle w:val="23"/>
        <w:framePr w:w="9722" w:h="946" w:hRule="exact" w:wrap="none" w:vAnchor="page" w:hAnchor="page" w:x="1339" w:y="15136"/>
        <w:shd w:val="clear" w:color="auto" w:fill="auto"/>
        <w:spacing w:before="0" w:after="6" w:line="240" w:lineRule="auto"/>
        <w:ind w:firstLine="0"/>
      </w:pPr>
      <w:bookmarkStart w:id="6" w:name="bookmark6"/>
      <w:r>
        <w:t>Δεξιότητες του προσωπικού που σχετίζονται με την ασφάλεια και την ένταξη στο σχολείο</w:t>
      </w:r>
      <w:bookmarkEnd w:id="6"/>
    </w:p>
    <w:p w:rsidR="008A6444" w:rsidRDefault="007A3EC8" w:rsidP="0054360D">
      <w:pPr>
        <w:pStyle w:val="20"/>
        <w:framePr w:w="9722" w:h="946" w:hRule="exact" w:wrap="none" w:vAnchor="page" w:hAnchor="page" w:x="1339" w:y="15136"/>
        <w:shd w:val="clear" w:color="auto" w:fill="auto"/>
        <w:spacing w:after="0" w:line="240" w:lineRule="auto"/>
        <w:ind w:firstLine="0"/>
      </w:pPr>
      <w:r>
        <w:t>Σημείωση: Επιτρέπεται μόνο μια απάντηση</w:t>
      </w:r>
    </w:p>
    <w:p w:rsidR="008A6444" w:rsidRDefault="004F18B7" w:rsidP="0054360D">
      <w:pPr>
        <w:pStyle w:val="40"/>
        <w:framePr w:w="9451" w:h="1203" w:hRule="exact" w:wrap="none" w:vAnchor="page" w:hAnchor="page" w:x="1339" w:y="514"/>
        <w:shd w:val="clear" w:color="auto" w:fill="auto"/>
        <w:spacing w:before="0" w:after="85" w:line="240" w:lineRule="auto"/>
        <w:ind w:left="440" w:hanging="440"/>
      </w:pPr>
      <w:r>
        <w:t>8</w:t>
      </w:r>
      <w:r w:rsidR="00BD6B28">
        <w:t>.</w:t>
      </w:r>
      <w:r w:rsidR="0054360D">
        <w:tab/>
      </w:r>
      <w:r w:rsidR="007A3EC8">
        <w:t xml:space="preserve">Πιστεύετε ότι οι απαντήσεις σας συμβαδίζουν με τη γραμμή που ακολουθεί το σχολικό προσωπικό; Υπάρχει κοινή κατανόηση της έννοιας του διαδικτυακού εκφοβισμού και το σχολικό προσωπικό τον περιγράφει με τον ίδιο τρόπο; Κατηγορίες απαντήσεων: 1= ναι, 2 = όχι </w:t>
      </w:r>
      <w:r w:rsidR="007A3EC8">
        <w:rPr>
          <w:rStyle w:val="41"/>
          <w:b/>
          <w:bCs/>
        </w:rPr>
        <w:t>*</w:t>
      </w:r>
    </w:p>
    <w:p w:rsidR="008A6444" w:rsidRPr="007A3EC8" w:rsidRDefault="007A3EC8" w:rsidP="0054360D">
      <w:pPr>
        <w:pStyle w:val="50"/>
        <w:framePr w:w="9451" w:h="1203" w:hRule="exact" w:wrap="none" w:vAnchor="page" w:hAnchor="page" w:x="1339" w:y="514"/>
        <w:shd w:val="clear" w:color="auto" w:fill="auto"/>
        <w:spacing w:before="0" w:after="0" w:line="240" w:lineRule="auto"/>
        <w:ind w:left="440"/>
        <w:jc w:val="both"/>
      </w:pPr>
      <w:r>
        <w:t xml:space="preserve">Να επισημαίνεται μόνο </w:t>
      </w:r>
      <w:r w:rsidR="00C14CF8">
        <w:t>απάντηση</w:t>
      </w:r>
      <w:r>
        <w:t>.</w:t>
      </w:r>
    </w:p>
    <w:p w:rsidR="008A6444" w:rsidRPr="007A3EC8" w:rsidRDefault="007A3EC8" w:rsidP="0054360D">
      <w:pPr>
        <w:pStyle w:val="201"/>
        <w:framePr w:w="8870" w:h="646" w:hRule="exact" w:wrap="none" w:vAnchor="page" w:hAnchor="page" w:x="1339" w:y="1906"/>
        <w:shd w:val="clear" w:color="auto" w:fill="auto"/>
        <w:spacing w:before="0" w:after="194" w:line="190" w:lineRule="exact"/>
        <w:ind w:left="1080"/>
      </w:pPr>
      <w:r>
        <w:t>1</w:t>
      </w:r>
    </w:p>
    <w:p w:rsidR="008A6444" w:rsidRPr="007A3EC8" w:rsidRDefault="007A3EC8" w:rsidP="0054360D">
      <w:pPr>
        <w:pStyle w:val="211"/>
        <w:framePr w:w="8870" w:h="646" w:hRule="exact" w:wrap="none" w:vAnchor="page" w:hAnchor="page" w:x="1339" w:y="1906"/>
        <w:shd w:val="clear" w:color="auto" w:fill="auto"/>
        <w:spacing w:before="0" w:after="0" w:line="190" w:lineRule="exact"/>
        <w:ind w:left="1080"/>
      </w:pPr>
      <w:r>
        <w:t>2</w:t>
      </w:r>
    </w:p>
    <w:p w:rsidR="008A6444" w:rsidRDefault="00FA52AD">
      <w:pPr>
        <w:rPr>
          <w:sz w:val="2"/>
          <w:szCs w:val="2"/>
        </w:rPr>
        <w:sectPr w:rsidR="008A64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A52AD">
        <w:pict>
          <v:shape id="_x0000_s1030" type="#_x0000_t75" style="position:absolute;margin-left:1.6pt;margin-top:16.7pt;width:592.3pt;height:832.8pt;z-index:-251658748;mso-wrap-distance-left:5pt;mso-wrap-distance-right:5pt;mso-position-horizontal-relative:page;mso-position-vertical-relative:page" wrapcoords="0 0">
            <v:imagedata r:id="rId11" o:title="image5"/>
            <w10:wrap anchorx="page" anchory="page"/>
          </v:shape>
        </w:pict>
      </w:r>
    </w:p>
    <w:p w:rsidR="008A6444" w:rsidRDefault="007A3EC8" w:rsidP="0054360D">
      <w:pPr>
        <w:pStyle w:val="40"/>
        <w:framePr w:w="9661" w:h="1213" w:hRule="exact" w:wrap="none" w:vAnchor="page" w:hAnchor="page" w:x="1389" w:y="514"/>
        <w:shd w:val="clear" w:color="auto" w:fill="auto"/>
        <w:spacing w:before="0" w:after="85" w:line="240" w:lineRule="auto"/>
        <w:ind w:left="420" w:hanging="420"/>
      </w:pPr>
      <w:r>
        <w:lastRenderedPageBreak/>
        <w:t xml:space="preserve">11. </w:t>
      </w:r>
      <w:r w:rsidR="004F18B7">
        <w:tab/>
      </w:r>
      <w:r>
        <w:t xml:space="preserve">Οι παρακάτω δηλώσεις αφορούν στις δεξιότητες που θεωρείται ότι θα πρέπει να διαθέτει το προσωπικό για να επαγρυπνεί και να αναγνωρίζει τις συμπεριφορές εκφοβισμού και τις συνέπειές του. Κατηγορίες απαντήσεων: 1 = διαφωνώ απόλυτα, 2 = διαφωνώ μέτρια, 3 = διαφωνώ ελαφρώς, 4 = αναποφάσιστος, 5 = συμφωνώ ελαφρώς, 6 = συμφωνώ μέτρια, 7 = συμφωνώ απόλυτα </w:t>
      </w:r>
      <w:r>
        <w:rPr>
          <w:rStyle w:val="41"/>
          <w:b/>
          <w:bCs/>
        </w:rPr>
        <w:t>*</w:t>
      </w:r>
    </w:p>
    <w:p w:rsidR="008A6444" w:rsidRDefault="007A3EC8" w:rsidP="0054360D">
      <w:pPr>
        <w:pStyle w:val="50"/>
        <w:framePr w:w="9661" w:h="1213" w:hRule="exact" w:wrap="none" w:vAnchor="page" w:hAnchor="page" w:x="1389" w:y="514"/>
        <w:shd w:val="clear" w:color="auto" w:fill="auto"/>
        <w:spacing w:before="0" w:after="0" w:line="240" w:lineRule="auto"/>
        <w:ind w:left="420"/>
      </w:pPr>
      <w:r>
        <w:t>Ν</w:t>
      </w:r>
      <w:r w:rsidR="00922AA3">
        <w:t>α επισημαίνεται μόνο μία απάντηση</w:t>
      </w:r>
      <w:r>
        <w:t xml:space="preserve"> ανά σειρά.</w:t>
      </w:r>
    </w:p>
    <w:p w:rsidR="008A6444" w:rsidRDefault="007A3EC8">
      <w:pPr>
        <w:pStyle w:val="20"/>
        <w:framePr w:wrap="none" w:vAnchor="page" w:hAnchor="page" w:x="1389" w:y="2003"/>
        <w:shd w:val="clear" w:color="auto" w:fill="auto"/>
        <w:tabs>
          <w:tab w:val="left" w:pos="4301"/>
          <w:tab w:val="left" w:pos="4786"/>
          <w:tab w:val="left" w:pos="5261"/>
          <w:tab w:val="left" w:pos="5746"/>
          <w:tab w:val="left" w:pos="6226"/>
          <w:tab w:val="left" w:pos="6710"/>
        </w:tabs>
        <w:spacing w:after="0" w:line="190" w:lineRule="exact"/>
        <w:ind w:left="3840" w:firstLine="0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</w:p>
    <w:tbl>
      <w:tblPr>
        <w:tblOverlap w:val="never"/>
        <w:tblW w:w="37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40"/>
      </w:tblGrid>
      <w:tr w:rsidR="008A6444" w:rsidTr="0054360D">
        <w:trPr>
          <w:trHeight w:val="454"/>
        </w:trPr>
        <w:tc>
          <w:tcPr>
            <w:tcW w:w="3696" w:type="dxa"/>
            <w:shd w:val="clear" w:color="auto" w:fill="FFFFFF"/>
            <w:vAlign w:val="bottom"/>
          </w:tcPr>
          <w:p w:rsidR="008A6444" w:rsidRDefault="007A3EC8" w:rsidP="0054360D">
            <w:pPr>
              <w:pStyle w:val="20"/>
              <w:framePr w:w="3686" w:h="6521" w:wrap="none" w:vAnchor="page" w:hAnchor="page" w:x="1141" w:y="2326"/>
              <w:shd w:val="clear" w:color="auto" w:fill="auto"/>
              <w:spacing w:after="0" w:line="226" w:lineRule="exact"/>
              <w:ind w:firstLine="0"/>
            </w:pPr>
            <w:r>
              <w:t>1.1 γνωρίζω και μπορώ να αναγνωρίσω τα είδη του εκφοβισμού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54360D">
            <w:pPr>
              <w:framePr w:w="3686" w:h="6521" w:wrap="none" w:vAnchor="page" w:hAnchor="page" w:x="1141" w:y="2326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454"/>
        </w:trPr>
        <w:tc>
          <w:tcPr>
            <w:tcW w:w="3696" w:type="dxa"/>
            <w:shd w:val="clear" w:color="auto" w:fill="FFFFFF"/>
            <w:vAlign w:val="bottom"/>
          </w:tcPr>
          <w:p w:rsidR="008A6444" w:rsidRDefault="007A3EC8" w:rsidP="0054360D">
            <w:pPr>
              <w:pStyle w:val="20"/>
              <w:framePr w:w="3686" w:h="6521" w:wrap="none" w:vAnchor="page" w:hAnchor="page" w:x="1141" w:y="2326"/>
              <w:shd w:val="clear" w:color="auto" w:fill="auto"/>
              <w:spacing w:after="0" w:line="226" w:lineRule="exact"/>
              <w:ind w:firstLine="0"/>
            </w:pPr>
            <w:r>
              <w:t>2.1 κατανοώ τις συνέπειες του εκφοβισμού στα θύματα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54360D">
            <w:pPr>
              <w:framePr w:w="3686" w:h="6521" w:wrap="none" w:vAnchor="page" w:hAnchor="page" w:x="1141" w:y="2326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454"/>
        </w:trPr>
        <w:tc>
          <w:tcPr>
            <w:tcW w:w="3696" w:type="dxa"/>
            <w:shd w:val="clear" w:color="auto" w:fill="FFFFFF"/>
            <w:vAlign w:val="bottom"/>
          </w:tcPr>
          <w:p w:rsidR="008A6444" w:rsidRDefault="007A3EC8" w:rsidP="0054360D">
            <w:pPr>
              <w:pStyle w:val="20"/>
              <w:framePr w:w="3686" w:h="6521" w:wrap="none" w:vAnchor="page" w:hAnchor="page" w:x="1141" w:y="2326"/>
              <w:shd w:val="clear" w:color="auto" w:fill="auto"/>
              <w:spacing w:after="0" w:line="226" w:lineRule="exact"/>
              <w:ind w:firstLine="0"/>
            </w:pPr>
            <w:r>
              <w:t>3.1 κατανοώ τις συνέπειες του εκφοβισμού στον δράστη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54360D">
            <w:pPr>
              <w:framePr w:w="3686" w:h="6521" w:wrap="none" w:vAnchor="page" w:hAnchor="page" w:x="1141" w:y="2326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454"/>
        </w:trPr>
        <w:tc>
          <w:tcPr>
            <w:tcW w:w="3696" w:type="dxa"/>
            <w:shd w:val="clear" w:color="auto" w:fill="FFFFFF"/>
            <w:vAlign w:val="bottom"/>
          </w:tcPr>
          <w:p w:rsidR="008A6444" w:rsidRDefault="007A3EC8" w:rsidP="0054360D">
            <w:pPr>
              <w:pStyle w:val="20"/>
              <w:framePr w:w="3686" w:h="6521" w:wrap="none" w:vAnchor="page" w:hAnchor="page" w:x="1141" w:y="2326"/>
              <w:shd w:val="clear" w:color="auto" w:fill="auto"/>
              <w:spacing w:after="0" w:line="226" w:lineRule="exact"/>
              <w:ind w:firstLine="0"/>
            </w:pPr>
            <w:r>
              <w:t>4.1 γνωρίζω και μπορώ να αναγνωρίσω τα είδη του διαδικτυακού εκφοβισμού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54360D">
            <w:pPr>
              <w:framePr w:w="3686" w:h="6521" w:wrap="none" w:vAnchor="page" w:hAnchor="page" w:x="1141" w:y="2326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454"/>
        </w:trPr>
        <w:tc>
          <w:tcPr>
            <w:tcW w:w="3696" w:type="dxa"/>
            <w:shd w:val="clear" w:color="auto" w:fill="FFFFFF"/>
            <w:vAlign w:val="bottom"/>
          </w:tcPr>
          <w:p w:rsidR="008A6444" w:rsidRDefault="007A3EC8" w:rsidP="0054360D">
            <w:pPr>
              <w:pStyle w:val="20"/>
              <w:framePr w:w="3686" w:h="6521" w:wrap="none" w:vAnchor="page" w:hAnchor="page" w:x="1141" w:y="2326"/>
              <w:shd w:val="clear" w:color="auto" w:fill="auto"/>
              <w:spacing w:after="0" w:line="226" w:lineRule="exact"/>
              <w:ind w:firstLine="0"/>
            </w:pPr>
            <w:r>
              <w:t>5.1 κατανοώ τις συνέπειες του διαδικτυακού εκφοβισμού στα θύματα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54360D">
            <w:pPr>
              <w:framePr w:w="3686" w:h="6521" w:wrap="none" w:vAnchor="page" w:hAnchor="page" w:x="1141" w:y="2326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454"/>
        </w:trPr>
        <w:tc>
          <w:tcPr>
            <w:tcW w:w="3696" w:type="dxa"/>
            <w:shd w:val="clear" w:color="auto" w:fill="FFFFFF"/>
            <w:vAlign w:val="bottom"/>
          </w:tcPr>
          <w:p w:rsidR="008A6444" w:rsidRDefault="007A3EC8" w:rsidP="0054360D">
            <w:pPr>
              <w:pStyle w:val="20"/>
              <w:framePr w:w="3686" w:h="6521" w:wrap="none" w:vAnchor="page" w:hAnchor="page" w:x="1141" w:y="2326"/>
              <w:shd w:val="clear" w:color="auto" w:fill="auto"/>
              <w:spacing w:after="0" w:line="226" w:lineRule="exact"/>
              <w:ind w:firstLine="0"/>
            </w:pPr>
            <w:r>
              <w:t>6.1 κατανοώ τις συνέπειες του διαδικτυακού εκφοβισμού στον δράστη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54360D">
            <w:pPr>
              <w:framePr w:w="3686" w:h="6521" w:wrap="none" w:vAnchor="page" w:hAnchor="page" w:x="1141" w:y="2326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454"/>
        </w:trPr>
        <w:tc>
          <w:tcPr>
            <w:tcW w:w="3696" w:type="dxa"/>
            <w:shd w:val="clear" w:color="auto" w:fill="FFFFFF"/>
          </w:tcPr>
          <w:p w:rsidR="008A6444" w:rsidRDefault="007A3EC8" w:rsidP="0054360D">
            <w:pPr>
              <w:pStyle w:val="20"/>
              <w:framePr w:w="3686" w:h="6521" w:wrap="none" w:vAnchor="page" w:hAnchor="page" w:x="1141" w:y="2326"/>
              <w:shd w:val="clear" w:color="auto" w:fill="auto"/>
              <w:spacing w:after="0" w:line="226" w:lineRule="exact"/>
              <w:ind w:firstLine="0"/>
            </w:pPr>
            <w:r>
              <w:t>7.1 αισθάνομαι ικανός να αντιμετωπίσω τα βίαια συναισθήματα στην τάξη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54360D">
            <w:pPr>
              <w:framePr w:w="3686" w:h="6521" w:wrap="none" w:vAnchor="page" w:hAnchor="page" w:x="1141" w:y="2326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454"/>
        </w:trPr>
        <w:tc>
          <w:tcPr>
            <w:tcW w:w="3696" w:type="dxa"/>
            <w:shd w:val="clear" w:color="auto" w:fill="FFFFFF"/>
          </w:tcPr>
          <w:p w:rsidR="008A6444" w:rsidRDefault="007A3EC8" w:rsidP="0054360D">
            <w:pPr>
              <w:pStyle w:val="20"/>
              <w:framePr w:w="3686" w:h="6521" w:wrap="none" w:vAnchor="page" w:hAnchor="page" w:x="1141" w:y="2326"/>
              <w:shd w:val="clear" w:color="auto" w:fill="auto"/>
              <w:spacing w:after="0" w:line="226" w:lineRule="exact"/>
              <w:ind w:firstLine="0"/>
            </w:pPr>
            <w:r>
              <w:t>8. 1 αισθάνομαι ικανός να αντιμετωπίσω τις αντικρουόμενες απόψεις στην τάξη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54360D">
            <w:pPr>
              <w:framePr w:w="3686" w:h="6521" w:wrap="none" w:vAnchor="page" w:hAnchor="page" w:x="1141" w:y="2326"/>
              <w:rPr>
                <w:sz w:val="10"/>
                <w:szCs w:val="10"/>
              </w:rPr>
            </w:pPr>
          </w:p>
        </w:tc>
      </w:tr>
      <w:tr w:rsidR="008A6444" w:rsidTr="0054360D">
        <w:trPr>
          <w:trHeight w:val="454"/>
        </w:trPr>
        <w:tc>
          <w:tcPr>
            <w:tcW w:w="3696" w:type="dxa"/>
            <w:shd w:val="clear" w:color="auto" w:fill="FFFFFF"/>
          </w:tcPr>
          <w:p w:rsidR="008A6444" w:rsidRDefault="007A3EC8" w:rsidP="0054360D">
            <w:pPr>
              <w:pStyle w:val="20"/>
              <w:framePr w:w="3686" w:h="6521" w:wrap="none" w:vAnchor="page" w:hAnchor="page" w:x="1141" w:y="2326"/>
              <w:shd w:val="clear" w:color="auto" w:fill="auto"/>
              <w:spacing w:after="0" w:line="226" w:lineRule="exact"/>
              <w:ind w:firstLine="0"/>
            </w:pPr>
            <w:r>
              <w:t>9.1 αισθάνομαι ικανός να βοηθήσω τους μαθητές στην επίλυση προβλημάτων που οφείλονται σε στερεοτυπική ή προκατειλημμένη στάση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54360D">
            <w:pPr>
              <w:framePr w:w="3686" w:h="6521" w:wrap="none" w:vAnchor="page" w:hAnchor="page" w:x="1141" w:y="2326"/>
              <w:rPr>
                <w:sz w:val="10"/>
                <w:szCs w:val="10"/>
              </w:rPr>
            </w:pPr>
          </w:p>
        </w:tc>
      </w:tr>
      <w:tr w:rsidR="008A6444" w:rsidTr="0054360D">
        <w:trPr>
          <w:gridAfter w:val="1"/>
          <w:wAfter w:w="40" w:type="dxa"/>
          <w:trHeight w:val="454"/>
        </w:trPr>
        <w:tc>
          <w:tcPr>
            <w:tcW w:w="3696" w:type="dxa"/>
            <w:shd w:val="clear" w:color="auto" w:fill="FFFFFF"/>
            <w:vAlign w:val="bottom"/>
          </w:tcPr>
          <w:p w:rsidR="008A6444" w:rsidRDefault="007A3EC8" w:rsidP="0054360D">
            <w:pPr>
              <w:pStyle w:val="20"/>
              <w:framePr w:w="3686" w:h="6521" w:wrap="none" w:vAnchor="page" w:hAnchor="page" w:x="1141" w:y="2326"/>
              <w:shd w:val="clear" w:color="auto" w:fill="auto"/>
              <w:spacing w:after="0" w:line="226" w:lineRule="exact"/>
              <w:ind w:firstLine="0"/>
            </w:pPr>
            <w:r>
              <w:t>10.1 αισθάνομαι ικανός να έχω μαθητές από διαφορετικές χώρες και κοινωνικά υπόβαθρα, οι οποίοι θα συνεργάζονται</w:t>
            </w:r>
          </w:p>
        </w:tc>
      </w:tr>
      <w:tr w:rsidR="008A6444" w:rsidTr="0054360D">
        <w:trPr>
          <w:trHeight w:val="454"/>
        </w:trPr>
        <w:tc>
          <w:tcPr>
            <w:tcW w:w="3696" w:type="dxa"/>
            <w:shd w:val="clear" w:color="auto" w:fill="FFFFFF"/>
            <w:vAlign w:val="bottom"/>
          </w:tcPr>
          <w:p w:rsidR="008A6444" w:rsidRDefault="007A3EC8" w:rsidP="0054360D">
            <w:pPr>
              <w:pStyle w:val="20"/>
              <w:framePr w:w="3686" w:h="6521" w:wrap="none" w:vAnchor="page" w:hAnchor="page" w:x="1141" w:y="2326"/>
              <w:shd w:val="clear" w:color="auto" w:fill="auto"/>
              <w:spacing w:after="0" w:line="221" w:lineRule="exact"/>
              <w:ind w:firstLine="0"/>
            </w:pPr>
            <w:r>
              <w:t>11.1 αισθάνομαι ικανός να βοηθώ τους μαθητές στην ανάλυση διαφορετικών οπτικών και στην αποδοχή διαφορετικών απόψεων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54360D">
            <w:pPr>
              <w:framePr w:w="3686" w:h="6521" w:wrap="none" w:vAnchor="page" w:hAnchor="page" w:x="1141" w:y="2326"/>
              <w:rPr>
                <w:sz w:val="10"/>
                <w:szCs w:val="10"/>
              </w:rPr>
            </w:pPr>
          </w:p>
        </w:tc>
      </w:tr>
    </w:tbl>
    <w:p w:rsidR="008A6444" w:rsidRDefault="007A3EC8" w:rsidP="0054360D">
      <w:pPr>
        <w:pStyle w:val="23"/>
        <w:framePr w:w="8770" w:h="1111" w:hRule="exact" w:wrap="none" w:vAnchor="page" w:hAnchor="page" w:x="1389" w:y="9079"/>
        <w:shd w:val="clear" w:color="auto" w:fill="auto"/>
        <w:spacing w:before="0" w:line="240" w:lineRule="auto"/>
        <w:ind w:firstLine="0"/>
      </w:pPr>
      <w:bookmarkStart w:id="7" w:name="bookmark7"/>
      <w:r>
        <w:t>Στάση του προσωπικού και μέτρα που πρέπει να ληφθούν σχετικά με την κοινωνική ασφάλεια και ένταξη</w:t>
      </w:r>
      <w:bookmarkEnd w:id="7"/>
    </w:p>
    <w:p w:rsidR="008A6444" w:rsidRDefault="007A3EC8" w:rsidP="0054360D">
      <w:pPr>
        <w:pStyle w:val="20"/>
        <w:framePr w:w="8770" w:h="1111" w:hRule="exact" w:wrap="none" w:vAnchor="page" w:hAnchor="page" w:x="1389" w:y="9079"/>
        <w:shd w:val="clear" w:color="auto" w:fill="auto"/>
        <w:spacing w:after="0" w:line="240" w:lineRule="auto"/>
        <w:ind w:firstLine="0"/>
      </w:pPr>
      <w:r>
        <w:t>Σημείωση: Επιτρέπεται μόνο μια απάντηση</w:t>
      </w:r>
    </w:p>
    <w:p w:rsidR="008A6444" w:rsidRDefault="00FA52AD">
      <w:pPr>
        <w:rPr>
          <w:sz w:val="2"/>
          <w:szCs w:val="2"/>
        </w:rPr>
        <w:sectPr w:rsidR="008A64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A52AD">
        <w:pict>
          <v:shape id="_x0000_s1031" type="#_x0000_t75" style="position:absolute;margin-left:-.2pt;margin-top:6.65pt;width:595.7pt;height:562.55pt;z-index:-251658747;mso-wrap-distance-left:5pt;mso-wrap-distance-right:5pt;mso-position-horizontal-relative:page;mso-position-vertical-relative:page" wrapcoords="0 0">
            <v:imagedata r:id="rId12" o:title="image6"/>
            <w10:wrap anchorx="page" anchory="page"/>
          </v:shape>
        </w:pict>
      </w:r>
    </w:p>
    <w:p w:rsidR="008A6444" w:rsidRDefault="0054360D" w:rsidP="0054360D">
      <w:pPr>
        <w:pStyle w:val="40"/>
        <w:framePr w:w="9286" w:h="992" w:hRule="exact" w:wrap="none" w:vAnchor="page" w:hAnchor="page" w:x="1382" w:y="562"/>
        <w:shd w:val="clear" w:color="auto" w:fill="auto"/>
        <w:spacing w:before="0" w:after="0" w:line="240" w:lineRule="auto"/>
        <w:ind w:left="400" w:hanging="400"/>
      </w:pPr>
      <w:r>
        <w:lastRenderedPageBreak/>
        <w:t>1</w:t>
      </w:r>
      <w:r w:rsidR="007A3EC8">
        <w:t xml:space="preserve">2. Ποια είναι τα μέτρα που πρέπει να λάβετε για να αποφύγετε τις άνω αναφερθείσες δυσάρεστες συμπεριφορές με το θύμα και τον δράστη; Κατηγορίες απαντήσεων: 1 = ποτέ, 2 = σπάνια, 3 = μερικές φορές, 4 = πολύ συχνά, 5 = πάντα </w:t>
      </w:r>
      <w:r w:rsidR="007A3EC8">
        <w:rPr>
          <w:rStyle w:val="41"/>
          <w:b/>
          <w:bCs/>
        </w:rPr>
        <w:t>*</w:t>
      </w:r>
    </w:p>
    <w:p w:rsidR="008A6444" w:rsidRPr="007A3EC8" w:rsidRDefault="007A3EC8" w:rsidP="0054360D">
      <w:pPr>
        <w:pStyle w:val="50"/>
        <w:framePr w:w="9286" w:h="992" w:hRule="exact" w:wrap="none" w:vAnchor="page" w:hAnchor="page" w:x="1382" w:y="562"/>
        <w:shd w:val="clear" w:color="auto" w:fill="auto"/>
        <w:spacing w:before="0" w:after="0" w:line="240" w:lineRule="auto"/>
        <w:ind w:left="400"/>
      </w:pPr>
      <w:r>
        <w:t>Να επισημαίνεται μόνο μία έλλειψη ανά σειρά.</w:t>
      </w:r>
    </w:p>
    <w:p w:rsidR="008A6444" w:rsidRPr="0054360D" w:rsidRDefault="007A3EC8" w:rsidP="008B0B00">
      <w:pPr>
        <w:pStyle w:val="20"/>
        <w:framePr w:w="8776" w:h="7816" w:hRule="exact" w:wrap="none" w:vAnchor="page" w:hAnchor="page" w:x="1456" w:y="216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5280" w:firstLine="0"/>
        <w:rPr>
          <w:sz w:val="18"/>
        </w:rPr>
      </w:pPr>
      <w:r w:rsidRPr="0054360D">
        <w:rPr>
          <w:sz w:val="18"/>
        </w:rPr>
        <w:t>συζήτηση σχετικά με την κοινωνική ανισότητα, κοινωνική αδικία, λήψη μέτρων για την πρόληψή της</w:t>
      </w:r>
    </w:p>
    <w:p w:rsidR="008A6444" w:rsidRPr="0054360D" w:rsidRDefault="007A3EC8" w:rsidP="008B0B00">
      <w:pPr>
        <w:pStyle w:val="20"/>
        <w:framePr w:w="8776" w:h="7816" w:hRule="exact" w:wrap="none" w:vAnchor="page" w:hAnchor="page" w:x="1456" w:y="216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5280" w:firstLine="0"/>
        <w:rPr>
          <w:sz w:val="18"/>
        </w:rPr>
      </w:pPr>
      <w:r w:rsidRPr="0054360D">
        <w:rPr>
          <w:sz w:val="18"/>
        </w:rPr>
        <w:t>συμμετοχή των μαθητών μου στη δημιουργία κανόνων της τάξης</w:t>
      </w:r>
    </w:p>
    <w:p w:rsidR="008A6444" w:rsidRPr="0054360D" w:rsidRDefault="007A3EC8" w:rsidP="008B0B00">
      <w:pPr>
        <w:pStyle w:val="20"/>
        <w:framePr w:w="8776" w:h="7816" w:hRule="exact" w:wrap="none" w:vAnchor="page" w:hAnchor="page" w:x="1456" w:y="216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5280" w:firstLine="0"/>
        <w:rPr>
          <w:sz w:val="18"/>
        </w:rPr>
      </w:pPr>
      <w:r w:rsidRPr="0054360D">
        <w:rPr>
          <w:sz w:val="18"/>
        </w:rPr>
        <w:t>συμμετοχή των μαθητών μου στις αποφάσεις σχετικά με την ένταξη σε προγράμματα, δραστηριότητες</w:t>
      </w:r>
    </w:p>
    <w:p w:rsidR="008A6444" w:rsidRPr="0054360D" w:rsidRDefault="007A3EC8" w:rsidP="008B0B00">
      <w:pPr>
        <w:pStyle w:val="20"/>
        <w:framePr w:w="8776" w:h="7816" w:hRule="exact" w:wrap="none" w:vAnchor="page" w:hAnchor="page" w:x="1456" w:y="216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5280" w:firstLine="0"/>
        <w:rPr>
          <w:sz w:val="18"/>
        </w:rPr>
      </w:pPr>
      <w:r w:rsidRPr="0054360D">
        <w:rPr>
          <w:sz w:val="18"/>
        </w:rPr>
        <w:t>ομαδικές συζητήσεις με τους μαθητές για κοινή επίλυση προβλημάτων που προκύπτουν στην τάξη ή στο σχολείο</w:t>
      </w:r>
      <w:r w:rsidR="008B0B00">
        <w:rPr>
          <w:sz w:val="18"/>
        </w:rPr>
        <w:br/>
      </w:r>
      <w:r w:rsidR="008B0B00">
        <w:rPr>
          <w:sz w:val="18"/>
        </w:rPr>
        <w:br/>
      </w:r>
    </w:p>
    <w:p w:rsidR="008A6444" w:rsidRPr="0054360D" w:rsidRDefault="007A3EC8" w:rsidP="008B0B00">
      <w:pPr>
        <w:pStyle w:val="20"/>
        <w:framePr w:w="8776" w:h="7816" w:hRule="exact" w:wrap="none" w:vAnchor="page" w:hAnchor="page" w:x="1456" w:y="216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5280" w:firstLine="0"/>
        <w:rPr>
          <w:sz w:val="18"/>
        </w:rPr>
      </w:pPr>
      <w:r w:rsidRPr="0054360D">
        <w:rPr>
          <w:sz w:val="18"/>
        </w:rPr>
        <w:t>διόρθωση ενός μαθητή που επιδεικνύει συμπεριφορά διακρίσεων</w:t>
      </w:r>
    </w:p>
    <w:p w:rsidR="008A6444" w:rsidRPr="0054360D" w:rsidRDefault="007A3EC8" w:rsidP="008B0B00">
      <w:pPr>
        <w:pStyle w:val="20"/>
        <w:framePr w:w="8776" w:h="7816" w:hRule="exact" w:wrap="none" w:vAnchor="page" w:hAnchor="page" w:x="1456" w:y="216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5280" w:firstLine="0"/>
        <w:rPr>
          <w:sz w:val="18"/>
        </w:rPr>
      </w:pPr>
      <w:r w:rsidRPr="0054360D">
        <w:rPr>
          <w:sz w:val="18"/>
        </w:rPr>
        <w:t>διόρθωση ενός μαθητή/ μιας μαθήτριας εάν κάνει σχόλια διάκρισης για έναν άνδρα ή γυναίκα</w:t>
      </w:r>
    </w:p>
    <w:p w:rsidR="008A6444" w:rsidRPr="0054360D" w:rsidRDefault="007A3EC8" w:rsidP="008B0B00">
      <w:pPr>
        <w:pStyle w:val="20"/>
        <w:framePr w:w="8776" w:h="7816" w:hRule="exact" w:wrap="none" w:vAnchor="page" w:hAnchor="page" w:x="1456" w:y="216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5280" w:firstLine="0"/>
        <w:rPr>
          <w:sz w:val="18"/>
        </w:rPr>
      </w:pPr>
      <w:r w:rsidRPr="0054360D">
        <w:rPr>
          <w:sz w:val="18"/>
        </w:rPr>
        <w:t>διόρθωση ενός μαθητή/ μιας μαθήτριας εάν κάνει σχόλια διάκρισης για ομοφυλόφιλους/ λεσβίες/ αμφιφυλόφιλους</w:t>
      </w:r>
      <w:r w:rsidR="008B0B00">
        <w:rPr>
          <w:sz w:val="18"/>
        </w:rPr>
        <w:br/>
      </w:r>
      <w:r w:rsidR="008B0B00">
        <w:rPr>
          <w:sz w:val="18"/>
        </w:rPr>
        <w:br/>
      </w:r>
    </w:p>
    <w:p w:rsidR="008A6444" w:rsidRPr="0054360D" w:rsidRDefault="007A3EC8" w:rsidP="008B0B00">
      <w:pPr>
        <w:pStyle w:val="20"/>
        <w:framePr w:w="8776" w:h="7816" w:hRule="exact" w:wrap="none" w:vAnchor="page" w:hAnchor="page" w:x="1456" w:y="216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5280" w:firstLine="0"/>
        <w:rPr>
          <w:sz w:val="18"/>
        </w:rPr>
      </w:pPr>
      <w:r w:rsidRPr="0054360D">
        <w:rPr>
          <w:sz w:val="18"/>
        </w:rPr>
        <w:t>διόρθωση ενός μαθητή/ μιας μαθήτριας εάν κάνει σχόλια διάκρισης για μετανάστες</w:t>
      </w:r>
      <w:r w:rsidR="008B0B00">
        <w:rPr>
          <w:sz w:val="18"/>
        </w:rPr>
        <w:br/>
      </w:r>
    </w:p>
    <w:p w:rsidR="008A6444" w:rsidRPr="0054360D" w:rsidRDefault="007A3EC8" w:rsidP="008B0B00">
      <w:pPr>
        <w:pStyle w:val="20"/>
        <w:framePr w:w="8776" w:h="7816" w:hRule="exact" w:wrap="none" w:vAnchor="page" w:hAnchor="page" w:x="1456" w:y="216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5280" w:firstLine="0"/>
        <w:rPr>
          <w:sz w:val="18"/>
        </w:rPr>
      </w:pPr>
      <w:r w:rsidRPr="0054360D">
        <w:rPr>
          <w:sz w:val="18"/>
        </w:rPr>
        <w:t>απομάκρυνση του δράστη από την ομάδα και διερεύνηση μαζί του/ της του τι συνέβη ώστε να ληφθούν μέτρα</w:t>
      </w:r>
      <w:r w:rsidR="008B0B00">
        <w:rPr>
          <w:sz w:val="18"/>
        </w:rPr>
        <w:br/>
      </w:r>
    </w:p>
    <w:p w:rsidR="008A6444" w:rsidRPr="0054360D" w:rsidRDefault="007A3EC8" w:rsidP="008B0B00">
      <w:pPr>
        <w:pStyle w:val="20"/>
        <w:framePr w:w="8776" w:h="7816" w:hRule="exact" w:wrap="none" w:vAnchor="page" w:hAnchor="page" w:x="1456" w:y="216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5280" w:firstLine="0"/>
        <w:rPr>
          <w:sz w:val="18"/>
        </w:rPr>
      </w:pPr>
      <w:r w:rsidRPr="0054360D">
        <w:rPr>
          <w:sz w:val="18"/>
        </w:rPr>
        <w:t>απομάκρυνση του θύματος από την ομάδα και διερεύνηση μαζί του/ της του τι συνέβη ώστε να λάβει βοήθεια</w:t>
      </w:r>
      <w:r w:rsidR="008B0B00">
        <w:rPr>
          <w:sz w:val="18"/>
        </w:rPr>
        <w:br/>
      </w:r>
    </w:p>
    <w:p w:rsidR="008A6444" w:rsidRPr="0054360D" w:rsidRDefault="007A3EC8" w:rsidP="008B0B00">
      <w:pPr>
        <w:pStyle w:val="20"/>
        <w:framePr w:w="8776" w:h="7816" w:hRule="exact" w:wrap="none" w:vAnchor="page" w:hAnchor="page" w:x="1456" w:y="2161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5280" w:firstLine="0"/>
        <w:rPr>
          <w:sz w:val="18"/>
        </w:rPr>
      </w:pPr>
      <w:r w:rsidRPr="0054360D">
        <w:rPr>
          <w:sz w:val="18"/>
        </w:rPr>
        <w:t>προσπάθεια επίλυσης των περιστατικών εκφοβισμού χωρίς να προσάπτονται κατηγορίες στους μαθητές</w:t>
      </w:r>
    </w:p>
    <w:p w:rsidR="008A6444" w:rsidRDefault="007A3EC8" w:rsidP="008B0B00">
      <w:pPr>
        <w:pStyle w:val="40"/>
        <w:framePr w:w="9256" w:h="931" w:hRule="exact" w:wrap="none" w:vAnchor="page" w:hAnchor="page" w:x="1382" w:y="10096"/>
        <w:shd w:val="clear" w:color="auto" w:fill="auto"/>
        <w:spacing w:before="0" w:after="0" w:line="240" w:lineRule="auto"/>
        <w:ind w:left="400" w:hanging="400"/>
      </w:pPr>
      <w:bookmarkStart w:id="8" w:name="_GoBack"/>
      <w:bookmarkEnd w:id="8"/>
      <w:r>
        <w:t xml:space="preserve">13. </w:t>
      </w:r>
      <w:r w:rsidR="008B0B00">
        <w:tab/>
      </w:r>
      <w:r>
        <w:t xml:space="preserve">Μπορείτε να επισημάνετε σε ποιον βαθμό συμφωνείτε ή διαφωνείτε με τις ακόλουθες δηλώσεις; Κατηγορίες απαντήσεων: 1 = διαφωνώ απόλυτα, 2 = διαφωνώ, 3 = δεν συμφωνώ, δεν διαφωνώ, 4 = συμφωνώ, 5 = συμφωνώ απόλυτα </w:t>
      </w:r>
      <w:r>
        <w:rPr>
          <w:rStyle w:val="41"/>
          <w:b/>
          <w:bCs/>
        </w:rPr>
        <w:t>*</w:t>
      </w:r>
    </w:p>
    <w:p w:rsidR="008A6444" w:rsidRDefault="007A3EC8" w:rsidP="008B0B00">
      <w:pPr>
        <w:pStyle w:val="50"/>
        <w:framePr w:w="9256" w:h="931" w:hRule="exact" w:wrap="none" w:vAnchor="page" w:hAnchor="page" w:x="1382" w:y="10096"/>
        <w:shd w:val="clear" w:color="auto" w:fill="auto"/>
        <w:spacing w:before="0" w:after="0" w:line="240" w:lineRule="auto"/>
        <w:ind w:left="400"/>
      </w:pPr>
      <w:r>
        <w:t>Να επισημαίνεται μόνο μία έλλειψη ανά σειρά.</w:t>
      </w:r>
    </w:p>
    <w:p w:rsidR="008A6444" w:rsidRDefault="007A3EC8">
      <w:pPr>
        <w:pStyle w:val="20"/>
        <w:framePr w:wrap="none" w:vAnchor="page" w:hAnchor="page" w:x="1382" w:y="11310"/>
        <w:shd w:val="clear" w:color="auto" w:fill="auto"/>
        <w:tabs>
          <w:tab w:val="left" w:pos="4301"/>
          <w:tab w:val="left" w:pos="4786"/>
          <w:tab w:val="left" w:pos="5261"/>
          <w:tab w:val="left" w:pos="5746"/>
        </w:tabs>
        <w:spacing w:after="0" w:line="190" w:lineRule="exact"/>
        <w:ind w:left="3840" w:firstLine="0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tbl>
      <w:tblPr>
        <w:tblOverlap w:val="never"/>
        <w:tblW w:w="38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8"/>
        <w:gridCol w:w="40"/>
      </w:tblGrid>
      <w:tr w:rsidR="008A6444" w:rsidTr="004E4239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572" w:h="3515" w:wrap="none" w:vAnchor="page" w:hAnchor="page" w:x="991" w:y="11551"/>
              <w:shd w:val="clear" w:color="auto" w:fill="auto"/>
              <w:spacing w:after="0" w:line="240" w:lineRule="auto"/>
              <w:ind w:firstLine="0"/>
            </w:pPr>
            <w:r>
              <w:t>1. Οι μαθητές θα πρέπει να μάθουν να συμμορφώνονται με τους κανόνες χωρίς σχόλια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4E4239">
            <w:pPr>
              <w:framePr w:w="3572" w:h="3515" w:wrap="none" w:vAnchor="page" w:hAnchor="page" w:x="991" w:y="11551"/>
              <w:rPr>
                <w:sz w:val="10"/>
                <w:szCs w:val="10"/>
              </w:rPr>
            </w:pPr>
          </w:p>
        </w:tc>
      </w:tr>
      <w:tr w:rsidR="008A6444" w:rsidTr="004E4239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572" w:h="3515" w:wrap="none" w:vAnchor="page" w:hAnchor="page" w:x="991" w:y="11551"/>
              <w:shd w:val="clear" w:color="auto" w:fill="auto"/>
              <w:spacing w:after="0" w:line="240" w:lineRule="auto"/>
              <w:ind w:firstLine="0"/>
            </w:pPr>
            <w:r>
              <w:t>2. Μερικοί μαθητές πάντα προκαλούν πρόβλημα και θα πρέπει να αντιμετωπίζονται ως τέτοιο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4E4239">
            <w:pPr>
              <w:framePr w:w="3572" w:h="3515" w:wrap="none" w:vAnchor="page" w:hAnchor="page" w:x="991" w:y="11551"/>
              <w:rPr>
                <w:sz w:val="10"/>
                <w:szCs w:val="10"/>
              </w:rPr>
            </w:pPr>
          </w:p>
        </w:tc>
      </w:tr>
      <w:tr w:rsidR="008A6444" w:rsidTr="004E4239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572" w:h="3515" w:wrap="none" w:vAnchor="page" w:hAnchor="page" w:x="991" w:y="11551"/>
              <w:shd w:val="clear" w:color="auto" w:fill="auto"/>
              <w:spacing w:after="0" w:line="240" w:lineRule="auto"/>
              <w:ind w:firstLine="0"/>
            </w:pPr>
            <w:r>
              <w:t>3. Συχνά είναι απαραίτητο να θυμίζουμε στους μαθητές ότι η θέση τους στο σχολείο είναι διαφορετική από αυτή του δασκάλου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4E4239">
            <w:pPr>
              <w:framePr w:w="3572" w:h="3515" w:wrap="none" w:vAnchor="page" w:hAnchor="page" w:x="991" w:y="11551"/>
              <w:rPr>
                <w:sz w:val="10"/>
                <w:szCs w:val="10"/>
              </w:rPr>
            </w:pPr>
          </w:p>
        </w:tc>
      </w:tr>
      <w:tr w:rsidR="008A6444" w:rsidTr="004E4239">
        <w:trPr>
          <w:gridAfter w:val="1"/>
          <w:wAfter w:w="40" w:type="dxa"/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572" w:h="3515" w:wrap="none" w:vAnchor="page" w:hAnchor="page" w:x="991" w:y="11551"/>
              <w:shd w:val="clear" w:color="auto" w:fill="auto"/>
              <w:spacing w:after="0" w:line="240" w:lineRule="auto"/>
              <w:ind w:firstLine="0"/>
            </w:pPr>
            <w:r>
              <w:t>4. Δεν μπορείς να είσαι σίγουρος ότι οι μαθητές θα συνεργαστούν χωρίς επίβλεψη</w:t>
            </w:r>
          </w:p>
        </w:tc>
      </w:tr>
      <w:tr w:rsidR="008A6444" w:rsidTr="004E4239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572" w:h="3515" w:wrap="none" w:vAnchor="page" w:hAnchor="page" w:x="991" w:y="11551"/>
              <w:shd w:val="clear" w:color="auto" w:fill="auto"/>
              <w:spacing w:after="0" w:line="240" w:lineRule="auto"/>
              <w:ind w:firstLine="0"/>
            </w:pPr>
            <w:r>
              <w:t>5. Δεν μπορείς να είσαι σίγουρος ότι οι μαθητές θα ελέγξουν μόνοι τους τη δουλειά τους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4E4239">
            <w:pPr>
              <w:framePr w:w="3572" w:h="3515" w:wrap="none" w:vAnchor="page" w:hAnchor="page" w:x="991" w:y="11551"/>
              <w:rPr>
                <w:sz w:val="10"/>
                <w:szCs w:val="10"/>
              </w:rPr>
            </w:pPr>
          </w:p>
        </w:tc>
      </w:tr>
      <w:tr w:rsidR="008A6444" w:rsidTr="004E4239">
        <w:trPr>
          <w:trHeight w:val="20"/>
        </w:trPr>
        <w:tc>
          <w:tcPr>
            <w:tcW w:w="382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572" w:h="3515" w:wrap="none" w:vAnchor="page" w:hAnchor="page" w:x="991" w:y="11551"/>
              <w:shd w:val="clear" w:color="auto" w:fill="auto"/>
              <w:spacing w:after="0" w:line="240" w:lineRule="auto"/>
              <w:ind w:firstLine="0"/>
            </w:pPr>
            <w:r>
              <w:t>6. Οι μαθητές έχουν εγγενές κίνητρο μάθησης</w:t>
            </w:r>
          </w:p>
        </w:tc>
        <w:tc>
          <w:tcPr>
            <w:tcW w:w="40" w:type="dxa"/>
            <w:shd w:val="clear" w:color="auto" w:fill="FFFFFF"/>
          </w:tcPr>
          <w:p w:rsidR="008A6444" w:rsidRDefault="008A6444" w:rsidP="004E4239">
            <w:pPr>
              <w:framePr w:w="3572" w:h="3515" w:wrap="none" w:vAnchor="page" w:hAnchor="page" w:x="991" w:y="11551"/>
              <w:rPr>
                <w:sz w:val="10"/>
                <w:szCs w:val="10"/>
              </w:rPr>
            </w:pPr>
          </w:p>
        </w:tc>
      </w:tr>
    </w:tbl>
    <w:p w:rsidR="008A6444" w:rsidRDefault="007A3EC8" w:rsidP="004E4239">
      <w:pPr>
        <w:pStyle w:val="23"/>
        <w:framePr w:w="8822" w:h="574" w:hRule="exact" w:wrap="none" w:vAnchor="page" w:hAnchor="page" w:x="1382" w:y="15428"/>
        <w:shd w:val="clear" w:color="auto" w:fill="auto"/>
        <w:spacing w:before="0" w:line="240" w:lineRule="auto"/>
        <w:ind w:left="400" w:hanging="400"/>
      </w:pPr>
      <w:bookmarkStart w:id="9" w:name="bookmark8"/>
      <w:r>
        <w:t>Αντίληψη της ασφάλειας στο σχολείο</w:t>
      </w:r>
      <w:bookmarkEnd w:id="9"/>
    </w:p>
    <w:p w:rsidR="008A6444" w:rsidRDefault="007A3EC8" w:rsidP="004E4239">
      <w:pPr>
        <w:pStyle w:val="20"/>
        <w:framePr w:w="8822" w:h="574" w:hRule="exact" w:wrap="none" w:vAnchor="page" w:hAnchor="page" w:x="1382" w:y="15428"/>
        <w:shd w:val="clear" w:color="auto" w:fill="auto"/>
        <w:spacing w:after="0" w:line="240" w:lineRule="auto"/>
        <w:ind w:left="400" w:hanging="400"/>
      </w:pPr>
      <w:r>
        <w:t>Σημείωση: Επιτρέπεται μόνο μια απάντηση</w:t>
      </w:r>
    </w:p>
    <w:p w:rsidR="008A6444" w:rsidRDefault="007A3EC8">
      <w:pPr>
        <w:pStyle w:val="20"/>
        <w:framePr w:wrap="none" w:vAnchor="page" w:hAnchor="page" w:x="1382" w:y="1748"/>
        <w:shd w:val="clear" w:color="auto" w:fill="auto"/>
        <w:tabs>
          <w:tab w:val="left" w:pos="4301"/>
          <w:tab w:val="left" w:pos="4786"/>
          <w:tab w:val="left" w:pos="5261"/>
          <w:tab w:val="left" w:pos="5746"/>
        </w:tabs>
        <w:spacing w:after="0" w:line="190" w:lineRule="exact"/>
        <w:ind w:left="3840" w:firstLine="0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8A6444" w:rsidRDefault="00FA52AD">
      <w:pPr>
        <w:rPr>
          <w:sz w:val="2"/>
          <w:szCs w:val="2"/>
        </w:rPr>
        <w:sectPr w:rsidR="008A64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A52AD">
        <w:pict>
          <v:shape id="_x0000_s1032" type="#_x0000_t75" style="position:absolute;margin-left:5.2pt;margin-top:3.05pt;width:589.45pt;height:839.05pt;z-index:-251658746;mso-wrap-distance-left:5pt;mso-wrap-distance-right:5pt;mso-position-horizontal-relative:page;mso-position-vertical-relative:page" wrapcoords="0 0">
            <v:imagedata r:id="rId13" o:title="image7"/>
            <w10:wrap anchorx="page" anchory="page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58"/>
        <w:gridCol w:w="40"/>
      </w:tblGrid>
      <w:tr w:rsidR="008A6444" w:rsidTr="004E4239">
        <w:trPr>
          <w:trHeight w:val="283"/>
        </w:trPr>
        <w:tc>
          <w:tcPr>
            <w:tcW w:w="305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072" w:h="1939" w:wrap="none" w:vAnchor="page" w:hAnchor="page" w:x="1818" w:y="11282"/>
              <w:shd w:val="clear" w:color="auto" w:fill="auto"/>
              <w:spacing w:after="0" w:line="240" w:lineRule="auto"/>
              <w:ind w:firstLine="0"/>
            </w:pPr>
            <w:r>
              <w:lastRenderedPageBreak/>
              <w:t>1. στην τάξη</w:t>
            </w:r>
          </w:p>
        </w:tc>
        <w:tc>
          <w:tcPr>
            <w:tcW w:w="14" w:type="dxa"/>
            <w:shd w:val="clear" w:color="auto" w:fill="FFFFFF"/>
          </w:tcPr>
          <w:p w:rsidR="008A6444" w:rsidRDefault="008A6444" w:rsidP="004E4239">
            <w:pPr>
              <w:framePr w:w="3072" w:h="1939" w:wrap="none" w:vAnchor="page" w:hAnchor="page" w:x="1818" w:y="11282"/>
              <w:rPr>
                <w:sz w:val="10"/>
                <w:szCs w:val="10"/>
              </w:rPr>
            </w:pPr>
          </w:p>
        </w:tc>
      </w:tr>
      <w:tr w:rsidR="008A6444" w:rsidTr="004E4239">
        <w:trPr>
          <w:trHeight w:val="283"/>
        </w:trPr>
        <w:tc>
          <w:tcPr>
            <w:tcW w:w="305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072" w:h="1939" w:wrap="none" w:vAnchor="page" w:hAnchor="page" w:x="1818" w:y="11282"/>
              <w:shd w:val="clear" w:color="auto" w:fill="auto"/>
              <w:spacing w:after="0" w:line="240" w:lineRule="auto"/>
              <w:ind w:firstLine="0"/>
            </w:pPr>
            <w:r>
              <w:t>2. στις τουαλέτες</w:t>
            </w:r>
          </w:p>
        </w:tc>
        <w:tc>
          <w:tcPr>
            <w:tcW w:w="14" w:type="dxa"/>
            <w:shd w:val="clear" w:color="auto" w:fill="FFFFFF"/>
          </w:tcPr>
          <w:p w:rsidR="008A6444" w:rsidRDefault="008A6444" w:rsidP="004E4239">
            <w:pPr>
              <w:framePr w:w="3072" w:h="1939" w:wrap="none" w:vAnchor="page" w:hAnchor="page" w:x="1818" w:y="11282"/>
              <w:rPr>
                <w:sz w:val="10"/>
                <w:szCs w:val="10"/>
              </w:rPr>
            </w:pPr>
          </w:p>
        </w:tc>
      </w:tr>
      <w:tr w:rsidR="008A6444" w:rsidTr="004E4239">
        <w:trPr>
          <w:trHeight w:val="283"/>
        </w:trPr>
        <w:tc>
          <w:tcPr>
            <w:tcW w:w="305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072" w:h="1939" w:wrap="none" w:vAnchor="page" w:hAnchor="page" w:x="1818" w:y="11282"/>
              <w:shd w:val="clear" w:color="auto" w:fill="auto"/>
              <w:spacing w:after="0" w:line="240" w:lineRule="auto"/>
              <w:ind w:firstLine="0"/>
            </w:pPr>
            <w:r>
              <w:t>3. στον χώρο μεσημεριανού/ εστιατόριο (εάν υπάρχει)</w:t>
            </w:r>
          </w:p>
        </w:tc>
        <w:tc>
          <w:tcPr>
            <w:tcW w:w="14" w:type="dxa"/>
            <w:shd w:val="clear" w:color="auto" w:fill="FFFFFF"/>
          </w:tcPr>
          <w:p w:rsidR="008A6444" w:rsidRDefault="008A6444" w:rsidP="004E4239">
            <w:pPr>
              <w:framePr w:w="3072" w:h="1939" w:wrap="none" w:vAnchor="page" w:hAnchor="page" w:x="1818" w:y="11282"/>
              <w:rPr>
                <w:sz w:val="10"/>
                <w:szCs w:val="10"/>
              </w:rPr>
            </w:pPr>
          </w:p>
        </w:tc>
      </w:tr>
      <w:tr w:rsidR="008A6444" w:rsidTr="004E4239">
        <w:trPr>
          <w:trHeight w:val="283"/>
        </w:trPr>
        <w:tc>
          <w:tcPr>
            <w:tcW w:w="305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072" w:h="1939" w:wrap="none" w:vAnchor="page" w:hAnchor="page" w:x="1818" w:y="11282"/>
              <w:shd w:val="clear" w:color="auto" w:fill="auto"/>
              <w:spacing w:after="0" w:line="240" w:lineRule="auto"/>
              <w:ind w:firstLine="0"/>
            </w:pPr>
            <w:r>
              <w:t>4. στην σχολική αυλή</w:t>
            </w:r>
          </w:p>
        </w:tc>
        <w:tc>
          <w:tcPr>
            <w:tcW w:w="14" w:type="dxa"/>
            <w:shd w:val="clear" w:color="auto" w:fill="FFFFFF"/>
          </w:tcPr>
          <w:p w:rsidR="008A6444" w:rsidRDefault="008A6444" w:rsidP="004E4239">
            <w:pPr>
              <w:framePr w:w="3072" w:h="1939" w:wrap="none" w:vAnchor="page" w:hAnchor="page" w:x="1818" w:y="11282"/>
              <w:rPr>
                <w:sz w:val="10"/>
                <w:szCs w:val="10"/>
              </w:rPr>
            </w:pPr>
          </w:p>
        </w:tc>
      </w:tr>
      <w:tr w:rsidR="008A6444" w:rsidTr="004E4239">
        <w:trPr>
          <w:trHeight w:val="283"/>
        </w:trPr>
        <w:tc>
          <w:tcPr>
            <w:tcW w:w="305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072" w:h="1939" w:wrap="none" w:vAnchor="page" w:hAnchor="page" w:x="1818" w:y="11282"/>
              <w:shd w:val="clear" w:color="auto" w:fill="auto"/>
              <w:spacing w:after="0" w:line="240" w:lineRule="auto"/>
              <w:ind w:firstLine="0"/>
            </w:pPr>
            <w:r>
              <w:t>5. στην γειτονιά του σχολείου</w:t>
            </w:r>
          </w:p>
        </w:tc>
        <w:tc>
          <w:tcPr>
            <w:tcW w:w="14" w:type="dxa"/>
            <w:shd w:val="clear" w:color="auto" w:fill="FFFFFF"/>
          </w:tcPr>
          <w:p w:rsidR="008A6444" w:rsidRDefault="008A6444" w:rsidP="004E4239">
            <w:pPr>
              <w:framePr w:w="3072" w:h="1939" w:wrap="none" w:vAnchor="page" w:hAnchor="page" w:x="1818" w:y="11282"/>
              <w:rPr>
                <w:sz w:val="10"/>
                <w:szCs w:val="10"/>
              </w:rPr>
            </w:pPr>
          </w:p>
        </w:tc>
      </w:tr>
      <w:tr w:rsidR="008A6444" w:rsidTr="004E4239">
        <w:trPr>
          <w:trHeight w:val="283"/>
        </w:trPr>
        <w:tc>
          <w:tcPr>
            <w:tcW w:w="305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072" w:h="1939" w:wrap="none" w:vAnchor="page" w:hAnchor="page" w:x="1818" w:y="11282"/>
              <w:shd w:val="clear" w:color="auto" w:fill="auto"/>
              <w:spacing w:after="0" w:line="240" w:lineRule="auto"/>
              <w:ind w:firstLine="0"/>
            </w:pPr>
            <w:r>
              <w:t>6. στους διαδρόμους</w:t>
            </w:r>
          </w:p>
        </w:tc>
        <w:tc>
          <w:tcPr>
            <w:tcW w:w="14" w:type="dxa"/>
            <w:shd w:val="clear" w:color="auto" w:fill="FFFFFF"/>
          </w:tcPr>
          <w:p w:rsidR="008A6444" w:rsidRDefault="008A6444" w:rsidP="004E4239">
            <w:pPr>
              <w:framePr w:w="3072" w:h="1939" w:wrap="none" w:vAnchor="page" w:hAnchor="page" w:x="1818" w:y="11282"/>
              <w:rPr>
                <w:sz w:val="10"/>
                <w:szCs w:val="10"/>
              </w:rPr>
            </w:pPr>
          </w:p>
        </w:tc>
      </w:tr>
    </w:tbl>
    <w:p w:rsidR="008A6444" w:rsidRDefault="007A3EC8" w:rsidP="004E4239">
      <w:pPr>
        <w:pStyle w:val="23"/>
        <w:framePr w:w="8856" w:h="574" w:hRule="exact" w:wrap="none" w:vAnchor="page" w:hAnchor="page" w:x="1342" w:y="13525"/>
        <w:shd w:val="clear" w:color="auto" w:fill="auto"/>
        <w:spacing w:before="0" w:line="240" w:lineRule="auto"/>
        <w:ind w:firstLine="0"/>
      </w:pPr>
      <w:bookmarkStart w:id="10" w:name="bookmark9"/>
      <w:r>
        <w:t>Κατάσταση της χρήσης υποστήριξης προσωπικού</w:t>
      </w:r>
      <w:bookmarkEnd w:id="10"/>
    </w:p>
    <w:p w:rsidR="008A6444" w:rsidRDefault="007A3EC8" w:rsidP="004E4239">
      <w:pPr>
        <w:pStyle w:val="20"/>
        <w:framePr w:w="8856" w:h="574" w:hRule="exact" w:wrap="none" w:vAnchor="page" w:hAnchor="page" w:x="1342" w:y="13525"/>
        <w:shd w:val="clear" w:color="auto" w:fill="auto"/>
        <w:spacing w:after="0" w:line="240" w:lineRule="auto"/>
        <w:ind w:firstLine="0"/>
      </w:pPr>
      <w:r>
        <w:t>Σημείωση: Επιτρέπεται μόνο μια απάντηση</w:t>
      </w:r>
    </w:p>
    <w:p w:rsidR="008A6444" w:rsidRDefault="007A3EC8">
      <w:pPr>
        <w:pStyle w:val="40"/>
        <w:framePr w:w="8856" w:h="929" w:hRule="exact" w:wrap="none" w:vAnchor="page" w:hAnchor="page" w:x="1342" w:y="478"/>
        <w:shd w:val="clear" w:color="auto" w:fill="auto"/>
        <w:spacing w:before="0" w:after="0" w:line="221" w:lineRule="exact"/>
        <w:ind w:left="500" w:hanging="300"/>
      </w:pPr>
      <w:r>
        <w:t>14. Γενικά, ποιο είναι το συναίσθημα που νιώθουν περισσότερο οι μαθητές στο σχολείο; Μπορείτε να επιλέξετε μόνο μια απάντηση</w:t>
      </w:r>
      <w:r>
        <w:rPr>
          <w:rStyle w:val="41"/>
          <w:b/>
          <w:bCs/>
        </w:rPr>
        <w:t>*</w:t>
      </w:r>
    </w:p>
    <w:p w:rsidR="008A6444" w:rsidRDefault="007A3EC8">
      <w:pPr>
        <w:pStyle w:val="50"/>
        <w:framePr w:w="8856" w:h="929" w:hRule="exact" w:wrap="none" w:vAnchor="page" w:hAnchor="page" w:x="1342" w:y="478"/>
        <w:shd w:val="clear" w:color="auto" w:fill="auto"/>
        <w:spacing w:before="0" w:after="0" w:line="190" w:lineRule="exact"/>
        <w:ind w:left="500"/>
      </w:pPr>
      <w:r>
        <w:t xml:space="preserve">Να επισημαίνεται μόνο μία </w:t>
      </w:r>
      <w:r w:rsidR="00807F37">
        <w:t>απάντηση</w:t>
      </w:r>
      <w:r>
        <w:t>.</w:t>
      </w:r>
    </w:p>
    <w:tbl>
      <w:tblPr>
        <w:tblOverlap w:val="never"/>
        <w:tblW w:w="2268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</w:tblGrid>
      <w:tr w:rsidR="008A6444" w:rsidTr="004E4239">
        <w:trPr>
          <w:trHeight w:hRule="exact" w:val="3970"/>
        </w:trPr>
        <w:tc>
          <w:tcPr>
            <w:tcW w:w="2268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1531" w:h="3969" w:wrap="none" w:vAnchor="page" w:hAnchor="page" w:x="2433" w:y="1636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after="0" w:line="408" w:lineRule="auto"/>
              <w:ind w:firstLine="0"/>
              <w:contextualSpacing/>
            </w:pPr>
            <w:r>
              <w:t>χαρά</w:t>
            </w:r>
          </w:p>
          <w:p w:rsidR="008A6444" w:rsidRDefault="007A3EC8" w:rsidP="004E4239">
            <w:pPr>
              <w:pStyle w:val="20"/>
              <w:framePr w:w="1531" w:h="3969" w:wrap="none" w:vAnchor="page" w:hAnchor="page" w:x="2433" w:y="1636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after="0" w:line="408" w:lineRule="auto"/>
              <w:ind w:firstLine="0"/>
              <w:contextualSpacing/>
            </w:pPr>
            <w:r>
              <w:t>έκπληξη</w:t>
            </w:r>
          </w:p>
          <w:p w:rsidR="008A6444" w:rsidRDefault="007A3EC8" w:rsidP="004E4239">
            <w:pPr>
              <w:pStyle w:val="20"/>
              <w:framePr w:w="1531" w:h="3969" w:wrap="none" w:vAnchor="page" w:hAnchor="page" w:x="2433" w:y="1636"/>
              <w:numPr>
                <w:ilvl w:val="0"/>
                <w:numId w:val="14"/>
              </w:numPr>
              <w:shd w:val="clear" w:color="auto" w:fill="auto"/>
              <w:tabs>
                <w:tab w:val="left" w:pos="211"/>
              </w:tabs>
              <w:spacing w:after="0" w:line="408" w:lineRule="auto"/>
              <w:ind w:firstLine="0"/>
              <w:contextualSpacing/>
            </w:pPr>
            <w:r>
              <w:t>εμπιστοσύνη</w:t>
            </w:r>
          </w:p>
          <w:p w:rsidR="008A6444" w:rsidRDefault="007A3EC8" w:rsidP="004E4239">
            <w:pPr>
              <w:pStyle w:val="20"/>
              <w:framePr w:w="1531" w:h="3969" w:wrap="none" w:vAnchor="page" w:hAnchor="page" w:x="2433" w:y="1636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after="0" w:line="408" w:lineRule="auto"/>
              <w:ind w:firstLine="0"/>
              <w:contextualSpacing/>
            </w:pPr>
            <w:r>
              <w:t>ελπίδα</w:t>
            </w:r>
          </w:p>
          <w:p w:rsidR="008A6444" w:rsidRDefault="007A3EC8" w:rsidP="004E4239">
            <w:pPr>
              <w:pStyle w:val="20"/>
              <w:framePr w:w="1531" w:h="3969" w:wrap="none" w:vAnchor="page" w:hAnchor="page" w:x="2433" w:y="1636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after="0" w:line="408" w:lineRule="auto"/>
              <w:ind w:firstLine="0"/>
              <w:contextualSpacing/>
            </w:pPr>
            <w:r>
              <w:t>περηφάνια</w:t>
            </w:r>
          </w:p>
          <w:p w:rsidR="008A6444" w:rsidRDefault="007A3EC8" w:rsidP="004E4239">
            <w:pPr>
              <w:pStyle w:val="20"/>
              <w:framePr w:w="1531" w:h="3969" w:wrap="none" w:vAnchor="page" w:hAnchor="page" w:x="2433" w:y="1636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after="0" w:line="408" w:lineRule="auto"/>
              <w:ind w:firstLine="0"/>
              <w:contextualSpacing/>
            </w:pPr>
            <w:r>
              <w:t>λύπη</w:t>
            </w:r>
          </w:p>
          <w:p w:rsidR="008A6444" w:rsidRDefault="007A3EC8" w:rsidP="004E4239">
            <w:pPr>
              <w:pStyle w:val="20"/>
              <w:framePr w:w="1531" w:h="3969" w:wrap="none" w:vAnchor="page" w:hAnchor="page" w:x="2433" w:y="1636"/>
              <w:numPr>
                <w:ilvl w:val="0"/>
                <w:numId w:val="14"/>
              </w:numPr>
              <w:shd w:val="clear" w:color="auto" w:fill="auto"/>
              <w:tabs>
                <w:tab w:val="left" w:pos="211"/>
              </w:tabs>
              <w:spacing w:after="0" w:line="408" w:lineRule="auto"/>
              <w:ind w:firstLine="0"/>
              <w:contextualSpacing/>
            </w:pPr>
            <w:r>
              <w:t>φόβο</w:t>
            </w:r>
          </w:p>
          <w:p w:rsidR="008A6444" w:rsidRDefault="007A3EC8" w:rsidP="004E4239">
            <w:pPr>
              <w:pStyle w:val="20"/>
              <w:framePr w:w="1531" w:h="3969" w:wrap="none" w:vAnchor="page" w:hAnchor="page" w:x="2433" w:y="1636"/>
              <w:numPr>
                <w:ilvl w:val="0"/>
                <w:numId w:val="14"/>
              </w:numPr>
              <w:shd w:val="clear" w:color="auto" w:fill="auto"/>
              <w:tabs>
                <w:tab w:val="left" w:pos="221"/>
              </w:tabs>
              <w:spacing w:after="0" w:line="408" w:lineRule="auto"/>
              <w:ind w:firstLine="0"/>
              <w:contextualSpacing/>
            </w:pPr>
            <w:r>
              <w:t>οργή</w:t>
            </w:r>
          </w:p>
          <w:p w:rsidR="008A6444" w:rsidRDefault="007A3EC8" w:rsidP="004E4239">
            <w:pPr>
              <w:pStyle w:val="20"/>
              <w:framePr w:w="1531" w:h="3969" w:wrap="none" w:vAnchor="page" w:hAnchor="page" w:x="2433" w:y="1636"/>
              <w:numPr>
                <w:ilvl w:val="0"/>
                <w:numId w:val="14"/>
              </w:numPr>
              <w:shd w:val="clear" w:color="auto" w:fill="auto"/>
              <w:tabs>
                <w:tab w:val="left" w:pos="216"/>
              </w:tabs>
              <w:spacing w:after="0" w:line="408" w:lineRule="auto"/>
              <w:ind w:firstLine="0"/>
              <w:contextualSpacing/>
            </w:pPr>
            <w:r>
              <w:t>απέχθεια</w:t>
            </w:r>
          </w:p>
          <w:p w:rsidR="008A6444" w:rsidRDefault="007A3EC8" w:rsidP="004E4239">
            <w:pPr>
              <w:pStyle w:val="20"/>
              <w:framePr w:w="1531" w:h="3969" w:wrap="none" w:vAnchor="page" w:hAnchor="page" w:x="2433" w:y="1636"/>
              <w:numPr>
                <w:ilvl w:val="0"/>
                <w:numId w:val="14"/>
              </w:numPr>
              <w:shd w:val="clear" w:color="auto" w:fill="auto"/>
              <w:tabs>
                <w:tab w:val="left" w:pos="312"/>
              </w:tabs>
              <w:spacing w:after="0" w:line="408" w:lineRule="auto"/>
              <w:ind w:firstLine="0"/>
              <w:contextualSpacing/>
            </w:pPr>
            <w:r>
              <w:t>άγχος</w:t>
            </w:r>
          </w:p>
          <w:p w:rsidR="008A6444" w:rsidRDefault="007A3EC8" w:rsidP="004E4239">
            <w:pPr>
              <w:pStyle w:val="20"/>
              <w:framePr w:w="1531" w:h="3969" w:wrap="none" w:vAnchor="page" w:hAnchor="page" w:x="2433" w:y="1636"/>
              <w:numPr>
                <w:ilvl w:val="0"/>
                <w:numId w:val="14"/>
              </w:numPr>
              <w:shd w:val="clear" w:color="auto" w:fill="auto"/>
              <w:tabs>
                <w:tab w:val="left" w:pos="302"/>
              </w:tabs>
              <w:spacing w:after="0" w:line="408" w:lineRule="auto"/>
              <w:ind w:firstLine="0"/>
              <w:contextualSpacing/>
            </w:pPr>
            <w:r>
              <w:t>ανία</w:t>
            </w:r>
          </w:p>
        </w:tc>
      </w:tr>
    </w:tbl>
    <w:tbl>
      <w:tblPr>
        <w:tblOverlap w:val="never"/>
        <w:tblW w:w="37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00"/>
      </w:tblGrid>
      <w:tr w:rsidR="008A6444" w:rsidTr="004E4239">
        <w:trPr>
          <w:trHeight w:hRule="exact" w:val="2551"/>
        </w:trPr>
        <w:tc>
          <w:tcPr>
            <w:tcW w:w="3700" w:type="dxa"/>
            <w:shd w:val="clear" w:color="auto" w:fill="FFFFFF"/>
            <w:vAlign w:val="center"/>
          </w:tcPr>
          <w:p w:rsidR="008A6444" w:rsidRDefault="007A3EC8" w:rsidP="004E4239">
            <w:pPr>
              <w:pStyle w:val="20"/>
              <w:framePr w:w="3402" w:h="2495" w:wrap="none" w:vAnchor="page" w:hAnchor="page" w:x="1022" w:y="7185"/>
              <w:numPr>
                <w:ilvl w:val="0"/>
                <w:numId w:val="15"/>
              </w:numPr>
              <w:shd w:val="clear" w:color="auto" w:fill="auto"/>
              <w:spacing w:after="60" w:line="190" w:lineRule="exact"/>
              <w:ind w:left="284" w:right="278" w:hanging="284"/>
            </w:pPr>
            <w:r>
              <w:t>να είσαι ο εαυτός σου</w:t>
            </w:r>
          </w:p>
          <w:p w:rsidR="008A6444" w:rsidRDefault="007A3EC8" w:rsidP="004E4239">
            <w:pPr>
              <w:pStyle w:val="20"/>
              <w:framePr w:w="3402" w:h="2495" w:wrap="none" w:vAnchor="page" w:hAnchor="page" w:x="1022" w:y="7185"/>
              <w:numPr>
                <w:ilvl w:val="0"/>
                <w:numId w:val="15"/>
              </w:numPr>
              <w:shd w:val="clear" w:color="auto" w:fill="auto"/>
              <w:spacing w:before="60" w:after="0" w:line="230" w:lineRule="exact"/>
              <w:ind w:left="284" w:right="278" w:hanging="284"/>
            </w:pPr>
            <w:r>
              <w:t>να εκφράζεις την άποψη σου (ακόμα και εάν είναι διαφορετική από άλλες απόψεις)</w:t>
            </w:r>
          </w:p>
          <w:p w:rsidR="008A6444" w:rsidRDefault="007A3EC8" w:rsidP="004E4239">
            <w:pPr>
              <w:pStyle w:val="20"/>
              <w:framePr w:w="3402" w:h="2495" w:wrap="none" w:vAnchor="page" w:hAnchor="page" w:x="1022" w:y="7185"/>
              <w:numPr>
                <w:ilvl w:val="0"/>
                <w:numId w:val="15"/>
              </w:numPr>
              <w:shd w:val="clear" w:color="auto" w:fill="auto"/>
              <w:tabs>
                <w:tab w:val="left" w:pos="541"/>
              </w:tabs>
              <w:spacing w:after="0" w:line="230" w:lineRule="exact"/>
              <w:ind w:left="284" w:right="278" w:hanging="284"/>
            </w:pPr>
            <w:r>
              <w:t>να επιλέγεις και να κάνεις αυτό που θέλεις</w:t>
            </w:r>
          </w:p>
          <w:p w:rsidR="008A6444" w:rsidRDefault="007A3EC8" w:rsidP="004E4239">
            <w:pPr>
              <w:pStyle w:val="20"/>
              <w:framePr w:w="3402" w:h="2495" w:wrap="none" w:vAnchor="page" w:hAnchor="page" w:x="1022" w:y="7185"/>
              <w:numPr>
                <w:ilvl w:val="0"/>
                <w:numId w:val="15"/>
              </w:numPr>
              <w:shd w:val="clear" w:color="auto" w:fill="auto"/>
              <w:tabs>
                <w:tab w:val="left" w:pos="541"/>
              </w:tabs>
              <w:spacing w:after="0" w:line="230" w:lineRule="exact"/>
              <w:ind w:left="284" w:right="278" w:hanging="284"/>
            </w:pPr>
            <w:r>
              <w:t>να υπερασπίζεσαι τη θρησκευτική σου κοινότητα (ακόμα και εάν πρόκειται για μειονότητα)</w:t>
            </w:r>
          </w:p>
          <w:p w:rsidR="008A6444" w:rsidRDefault="007A3EC8" w:rsidP="004E4239">
            <w:pPr>
              <w:pStyle w:val="20"/>
              <w:framePr w:w="3402" w:h="2495" w:wrap="none" w:vAnchor="page" w:hAnchor="page" w:x="1022" w:y="7185"/>
              <w:numPr>
                <w:ilvl w:val="0"/>
                <w:numId w:val="15"/>
              </w:numPr>
              <w:shd w:val="clear" w:color="auto" w:fill="auto"/>
              <w:spacing w:after="0" w:line="230" w:lineRule="exact"/>
              <w:ind w:left="284" w:right="278" w:hanging="284"/>
            </w:pPr>
            <w:r>
              <w:t>να είσαι ειλικρινής με τον σεξουαλικό σου προσανατολισμό</w:t>
            </w:r>
          </w:p>
        </w:tc>
      </w:tr>
    </w:tbl>
    <w:p w:rsidR="008A6444" w:rsidRDefault="007A3EC8">
      <w:pPr>
        <w:pStyle w:val="20"/>
        <w:framePr w:wrap="none" w:vAnchor="page" w:hAnchor="page" w:x="1342" w:y="6800"/>
        <w:shd w:val="clear" w:color="auto" w:fill="auto"/>
        <w:tabs>
          <w:tab w:val="left" w:pos="4253"/>
          <w:tab w:val="left" w:pos="4738"/>
          <w:tab w:val="left" w:pos="5213"/>
          <w:tab w:val="left" w:pos="5698"/>
        </w:tabs>
        <w:spacing w:after="0" w:line="190" w:lineRule="exact"/>
        <w:ind w:left="3792" w:right="2688" w:firstLine="0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8A6444" w:rsidRDefault="007A3EC8">
      <w:pPr>
        <w:pStyle w:val="40"/>
        <w:framePr w:w="8856" w:h="875" w:hRule="exact" w:wrap="none" w:vAnchor="page" w:hAnchor="page" w:x="1342" w:y="9844"/>
        <w:shd w:val="clear" w:color="auto" w:fill="auto"/>
        <w:spacing w:before="0" w:after="0" w:line="226" w:lineRule="exact"/>
        <w:ind w:left="500" w:hanging="300"/>
      </w:pPr>
      <w:r>
        <w:t xml:space="preserve">16. Κατά την άποψη σας, σε ποιο από τα παρακάτω νιώθουν όλοι ασφαλείς; Κατηγορίες απαντήσεων: 1 = διαφωνώ απόλυτα, 2 = διαφωνώ, 3 = δεν συμφωνώ, δεν διαφωνώ, 4 = συμφωνώ, 5 = συμφωνώ απόλυτα </w:t>
      </w:r>
      <w:r>
        <w:rPr>
          <w:rStyle w:val="41"/>
          <w:b/>
          <w:bCs/>
        </w:rPr>
        <w:t>*</w:t>
      </w:r>
    </w:p>
    <w:p w:rsidR="008A6444" w:rsidRDefault="007A3EC8">
      <w:pPr>
        <w:pStyle w:val="50"/>
        <w:framePr w:w="8856" w:h="875" w:hRule="exact" w:wrap="none" w:vAnchor="page" w:hAnchor="page" w:x="1342" w:y="9844"/>
        <w:shd w:val="clear" w:color="auto" w:fill="auto"/>
        <w:spacing w:before="0" w:after="0" w:line="190" w:lineRule="exact"/>
        <w:ind w:left="500"/>
      </w:pPr>
      <w:r>
        <w:t>Να επισημαίνεται μόνο μία έλλειψη ανά σειρά.</w:t>
      </w:r>
    </w:p>
    <w:p w:rsidR="004E4239" w:rsidRDefault="004E4239" w:rsidP="005618A7">
      <w:pPr>
        <w:pStyle w:val="40"/>
        <w:framePr w:w="8851" w:h="976" w:hRule="exact" w:wrap="none" w:vAnchor="page" w:hAnchor="page" w:x="1366" w:y="5776"/>
        <w:shd w:val="clear" w:color="auto" w:fill="FFFFFF" w:themeFill="background1"/>
        <w:spacing w:before="0" w:after="0" w:line="226" w:lineRule="exact"/>
        <w:ind w:left="500" w:hanging="300"/>
      </w:pPr>
      <w:r>
        <w:t>15. Κατά την άποψη</w:t>
      </w:r>
      <w:r w:rsidR="00144C1B">
        <w:t xml:space="preserve"> σας, το σχολείο σας είναι αρκετά ασφαλές ώστε…</w:t>
      </w:r>
      <w:r>
        <w:t xml:space="preserve"> Κατηγορίες απαντήσεων: 1 = διαφωνώ απόλυτα, 2 = διαφωνώ, 3 = δεν συμφωνώ, δεν διαφωνώ, 4 = συμφωνώ, 5 = συμφωνώ απόλυτα </w:t>
      </w:r>
      <w:r>
        <w:rPr>
          <w:rStyle w:val="41"/>
          <w:b/>
          <w:bCs/>
        </w:rPr>
        <w:t>*</w:t>
      </w:r>
    </w:p>
    <w:p w:rsidR="004E4239" w:rsidRDefault="004E4239" w:rsidP="005618A7">
      <w:pPr>
        <w:pStyle w:val="50"/>
        <w:framePr w:w="8851" w:h="976" w:hRule="exact" w:wrap="none" w:vAnchor="page" w:hAnchor="page" w:x="1366" w:y="5776"/>
        <w:shd w:val="clear" w:color="auto" w:fill="FFFFFF" w:themeFill="background1"/>
        <w:spacing w:before="0" w:after="0" w:line="190" w:lineRule="exact"/>
        <w:ind w:left="500"/>
      </w:pPr>
      <w:r>
        <w:t>Να επισημαίνεται μόνο μία έλλειψη ανά σειρά.</w:t>
      </w:r>
    </w:p>
    <w:p w:rsidR="008A6444" w:rsidRPr="007A3EC8" w:rsidRDefault="00FA52AD">
      <w:pPr>
        <w:rPr>
          <w:sz w:val="2"/>
          <w:szCs w:val="2"/>
        </w:rPr>
        <w:sectPr w:rsidR="008A6444" w:rsidRPr="007A3E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A52AD">
        <w:pict>
          <v:shape id="_x0000_s1033" type="#_x0000_t75" style="position:absolute;margin-left:4.65pt;margin-top:4.6pt;width:592.3pt;height:841.9pt;z-index:-251658745;mso-wrap-distance-left:5pt;mso-wrap-distance-right:5pt;mso-position-horizontal-relative:page;mso-position-vertical-relative:page" wrapcoords="0 0">
            <v:imagedata r:id="rId14" o:title="image8"/>
            <w10:wrap anchorx="page" anchory="page"/>
          </v:shape>
        </w:pict>
      </w:r>
    </w:p>
    <w:p w:rsidR="008A6444" w:rsidRDefault="005618A7" w:rsidP="005618A7">
      <w:pPr>
        <w:pStyle w:val="40"/>
        <w:framePr w:w="8683" w:h="992" w:hRule="exact" w:wrap="none" w:vAnchor="page" w:hAnchor="page" w:x="1405" w:y="529"/>
        <w:shd w:val="clear" w:color="auto" w:fill="auto"/>
        <w:spacing w:before="0" w:after="0" w:line="221" w:lineRule="exact"/>
        <w:ind w:left="426" w:hanging="426"/>
      </w:pPr>
      <w:r w:rsidRPr="005618A7">
        <w:lastRenderedPageBreak/>
        <w:t>17.</w:t>
      </w:r>
      <w:r>
        <w:tab/>
      </w:r>
      <w:r w:rsidR="007A3EC8">
        <w:t xml:space="preserve">Σχολική Πολιτική για τον Εκφοβισμό - Χρήση οδηγιών και εργαλείων. Κατηγορίες απαντήσεων: 1 = διαφωνώ απόλυτα, 2 = διαφωνώ, 3 = δεν συμφωνώ, δεν διαφωνώ, 4 = συμφωνώ, 5 = συμφωνώ απόλυτα </w:t>
      </w:r>
      <w:r w:rsidR="007A3EC8">
        <w:rPr>
          <w:rStyle w:val="41"/>
          <w:b/>
          <w:bCs/>
        </w:rPr>
        <w:t>*</w:t>
      </w:r>
    </w:p>
    <w:p w:rsidR="008A6444" w:rsidRDefault="005618A7" w:rsidP="005618A7">
      <w:pPr>
        <w:pStyle w:val="50"/>
        <w:framePr w:w="8683" w:h="992" w:hRule="exact" w:wrap="none" w:vAnchor="page" w:hAnchor="page" w:x="1405" w:y="529"/>
        <w:shd w:val="clear" w:color="auto" w:fill="auto"/>
        <w:spacing w:before="0" w:after="0" w:line="190" w:lineRule="exact"/>
        <w:ind w:left="426" w:hanging="426"/>
      </w:pPr>
      <w:r>
        <w:tab/>
      </w:r>
      <w:r w:rsidR="007A3EC8">
        <w:t>Να επισημαίνεται μόνο μία έλλειψη ανά σειρά.</w:t>
      </w:r>
    </w:p>
    <w:p w:rsidR="008A6444" w:rsidRDefault="007A3EC8">
      <w:pPr>
        <w:pStyle w:val="20"/>
        <w:framePr w:wrap="none" w:vAnchor="page" w:hAnchor="page" w:x="1405" w:y="1797"/>
        <w:numPr>
          <w:ilvl w:val="0"/>
          <w:numId w:val="17"/>
        </w:numPr>
        <w:shd w:val="clear" w:color="auto" w:fill="auto"/>
        <w:tabs>
          <w:tab w:val="left" w:pos="4301"/>
          <w:tab w:val="left" w:pos="4786"/>
          <w:tab w:val="left" w:pos="5261"/>
          <w:tab w:val="left" w:pos="5746"/>
        </w:tabs>
        <w:spacing w:after="0" w:line="190" w:lineRule="exact"/>
        <w:ind w:left="3840" w:firstLine="0"/>
        <w:jc w:val="both"/>
      </w:pPr>
      <w:r>
        <w:t>2</w:t>
      </w:r>
      <w:r>
        <w:tab/>
        <w:t>3</w:t>
      </w:r>
      <w:r>
        <w:tab/>
        <w:t>4</w:t>
      </w:r>
      <w:r>
        <w:tab/>
        <w:t>5</w:t>
      </w:r>
    </w:p>
    <w:tbl>
      <w:tblPr>
        <w:tblOverlap w:val="never"/>
        <w:tblW w:w="36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86"/>
      </w:tblGrid>
      <w:tr w:rsidR="008A6444" w:rsidTr="00CD138B">
        <w:trPr>
          <w:trHeight w:hRule="exact" w:val="3685"/>
        </w:trPr>
        <w:tc>
          <w:tcPr>
            <w:tcW w:w="3686" w:type="dxa"/>
            <w:shd w:val="clear" w:color="auto" w:fill="FFFFFF"/>
            <w:vAlign w:val="center"/>
          </w:tcPr>
          <w:p w:rsidR="008A6444" w:rsidRDefault="007A3EC8" w:rsidP="00CD138B">
            <w:pPr>
              <w:pStyle w:val="20"/>
              <w:framePr w:w="3629" w:h="3754" w:wrap="none" w:vAnchor="page" w:hAnchor="page" w:x="1145" w:y="2133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after="0" w:line="240" w:lineRule="auto"/>
            </w:pPr>
            <w:r>
              <w:t>έχω ενημερωθεί από το σχολείο για την πολιτική που σχετίζεται με τον εκφοβισμό</w:t>
            </w:r>
          </w:p>
          <w:p w:rsidR="008A6444" w:rsidRDefault="007A3EC8" w:rsidP="00CD138B">
            <w:pPr>
              <w:pStyle w:val="20"/>
              <w:framePr w:w="3629" w:h="3754" w:wrap="none" w:vAnchor="page" w:hAnchor="page" w:x="1145" w:y="2133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after="0" w:line="240" w:lineRule="auto"/>
            </w:pPr>
            <w:r>
              <w:t>συμφωνώ με την σχολική πολιτική για τον εκφοβισμό και την εφαρμόζω</w:t>
            </w:r>
          </w:p>
          <w:p w:rsidR="008A6444" w:rsidRDefault="007A3EC8" w:rsidP="00CD138B">
            <w:pPr>
              <w:pStyle w:val="20"/>
              <w:framePr w:w="3629" w:h="3754" w:wrap="none" w:vAnchor="page" w:hAnchor="page" w:x="1145" w:y="2133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left="-10"/>
            </w:pPr>
            <w:r>
              <w:t>όταν εντοπίζεται περιστατικό εκφοβισμού λαμβάνονται αποτελεσματικά μέτρα για να σταματήσει</w:t>
            </w:r>
          </w:p>
          <w:p w:rsidR="008A6444" w:rsidRDefault="007A3EC8" w:rsidP="00CD138B">
            <w:pPr>
              <w:pStyle w:val="20"/>
              <w:framePr w:w="3629" w:h="3754" w:wrap="none" w:vAnchor="page" w:hAnchor="page" w:x="1145" w:y="2133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left="-10"/>
            </w:pPr>
            <w:r>
              <w:t>η σχολική πολιτική για τον εκφοβισμό περιλαμβάνει μέτρα για τη δημιουργία ενός μη βίαιου περιβάλλοντος</w:t>
            </w:r>
          </w:p>
          <w:p w:rsidR="008A6444" w:rsidRDefault="007A3EC8" w:rsidP="00CD138B">
            <w:pPr>
              <w:pStyle w:val="20"/>
              <w:framePr w:w="3629" w:h="3754" w:wrap="none" w:vAnchor="page" w:hAnchor="page" w:x="1145" w:y="2133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left="-10"/>
            </w:pPr>
            <w:r>
              <w:t>η σχολική πολιτική για τον εκφοβισμό εξετάζει τα αίτια των περιστατικών εκφοβισμού</w:t>
            </w:r>
          </w:p>
          <w:p w:rsidR="008A6444" w:rsidRDefault="007A3EC8" w:rsidP="00CD138B">
            <w:pPr>
              <w:pStyle w:val="20"/>
              <w:framePr w:w="3629" w:h="3754" w:wrap="none" w:vAnchor="page" w:hAnchor="page" w:x="1145" w:y="2133"/>
              <w:numPr>
                <w:ilvl w:val="0"/>
                <w:numId w:val="20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left="-10"/>
            </w:pPr>
            <w:r>
              <w:t>η σχολική πολιτική για τον εκφοβισμό επιβραβεύει τη θετική κοινωνική συμπεριφορά ώστε να δημιουργήσει ένα θετικό κλίμα στο σχολείο</w:t>
            </w:r>
          </w:p>
        </w:tc>
      </w:tr>
    </w:tbl>
    <w:p w:rsidR="008A6444" w:rsidRDefault="00CD138B" w:rsidP="00CD138B">
      <w:pPr>
        <w:pStyle w:val="40"/>
        <w:framePr w:w="8683" w:h="1000" w:hRule="exact" w:wrap="none" w:vAnchor="page" w:hAnchor="page" w:x="1405" w:y="6094"/>
        <w:shd w:val="clear" w:color="auto" w:fill="auto"/>
        <w:tabs>
          <w:tab w:val="left" w:pos="741"/>
        </w:tabs>
        <w:spacing w:before="0" w:after="0" w:line="226" w:lineRule="exact"/>
        <w:ind w:left="426" w:hanging="426"/>
        <w:jc w:val="both"/>
      </w:pPr>
      <w:r w:rsidRPr="00CD138B">
        <w:t xml:space="preserve">18. </w:t>
      </w:r>
      <w:r>
        <w:tab/>
      </w:r>
      <w:r w:rsidR="007A3EC8">
        <w:t>Υποστήριξη - συνεργασία μεταξύ σχολείων και οικογενειών για την αντιμετώπιση του εκφοβισμού Κατηγορίες απαντήσεων: 1 = διαφωνώ απόλυτα, 2 = διαφωνώ, 3 = δεν συμφωνώ, δεν διαφωνώ, 4 = συμφωνώ, 5 = συμφωνώ απόλυτα *</w:t>
      </w:r>
    </w:p>
    <w:p w:rsidR="008A6444" w:rsidRDefault="007A3EC8">
      <w:pPr>
        <w:pStyle w:val="50"/>
        <w:framePr w:w="8683" w:h="1000" w:hRule="exact" w:wrap="none" w:vAnchor="page" w:hAnchor="page" w:x="1405" w:y="6094"/>
        <w:shd w:val="clear" w:color="auto" w:fill="auto"/>
        <w:spacing w:before="0" w:after="0" w:line="190" w:lineRule="exact"/>
        <w:ind w:left="400"/>
      </w:pPr>
      <w:r>
        <w:t>Να επισημαίνεται μόνο μία έλλειψη ανά σειρά.</w:t>
      </w:r>
    </w:p>
    <w:p w:rsidR="008A6444" w:rsidRDefault="007A3EC8">
      <w:pPr>
        <w:pStyle w:val="20"/>
        <w:framePr w:wrap="none" w:vAnchor="page" w:hAnchor="page" w:x="5211" w:y="7370"/>
        <w:shd w:val="clear" w:color="auto" w:fill="auto"/>
        <w:tabs>
          <w:tab w:val="left" w:pos="461"/>
          <w:tab w:val="left" w:pos="946"/>
          <w:tab w:val="left" w:pos="1421"/>
          <w:tab w:val="left" w:pos="1906"/>
        </w:tabs>
        <w:spacing w:after="0" w:line="190" w:lineRule="exact"/>
        <w:ind w:firstLine="0"/>
        <w:jc w:val="bot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8A6444" w:rsidRDefault="007A3EC8">
      <w:pPr>
        <w:pStyle w:val="120"/>
        <w:framePr w:w="8683" w:h="1154" w:hRule="exact" w:wrap="none" w:vAnchor="page" w:hAnchor="page" w:x="1405" w:y="11940"/>
        <w:shd w:val="clear" w:color="auto" w:fill="auto"/>
        <w:spacing w:after="301" w:line="280" w:lineRule="exact"/>
      </w:pPr>
      <w:bookmarkStart w:id="11" w:name="bookmark10"/>
      <w:r>
        <w:t>Δημογραφικές μεταβλητές</w:t>
      </w:r>
      <w:bookmarkEnd w:id="11"/>
    </w:p>
    <w:p w:rsidR="008A6444" w:rsidRDefault="00CD138B" w:rsidP="00CD138B">
      <w:pPr>
        <w:pStyle w:val="40"/>
        <w:framePr w:w="8683" w:h="1154" w:hRule="exact" w:wrap="none" w:vAnchor="page" w:hAnchor="page" w:x="1405" w:y="11940"/>
        <w:shd w:val="clear" w:color="auto" w:fill="auto"/>
        <w:spacing w:before="0" w:after="24" w:line="190" w:lineRule="exact"/>
        <w:ind w:left="567" w:hanging="567"/>
        <w:jc w:val="both"/>
      </w:pPr>
      <w:r w:rsidRPr="00CD138B">
        <w:t>19.</w:t>
      </w:r>
      <w:r w:rsidRPr="00CD138B">
        <w:tab/>
      </w:r>
      <w:r w:rsidR="007A3EC8">
        <w:t>Τι είστε; 1=</w:t>
      </w:r>
      <w:r w:rsidR="00F37D6C">
        <w:t>άνδρας</w:t>
      </w:r>
      <w:r w:rsidR="007A3EC8">
        <w:t>, 2=</w:t>
      </w:r>
      <w:r w:rsidR="00F37D6C">
        <w:t>γυναίκα</w:t>
      </w:r>
      <w:r w:rsidR="007A3EC8">
        <w:t>, 3 =άλλο *</w:t>
      </w:r>
    </w:p>
    <w:p w:rsidR="008A6444" w:rsidRDefault="007A3EC8" w:rsidP="00CD138B">
      <w:pPr>
        <w:pStyle w:val="50"/>
        <w:framePr w:w="8683" w:h="1154" w:hRule="exact" w:wrap="none" w:vAnchor="page" w:hAnchor="page" w:x="1405" w:y="11940"/>
        <w:shd w:val="clear" w:color="auto" w:fill="auto"/>
        <w:spacing w:before="0" w:after="0" w:line="190" w:lineRule="exact"/>
        <w:ind w:left="567" w:hanging="567"/>
      </w:pPr>
      <w:r>
        <w:t>Να επισημαίνεται μόνο μία έλλειψη.</w:t>
      </w:r>
    </w:p>
    <w:p w:rsidR="008A6444" w:rsidRDefault="007A3EC8">
      <w:pPr>
        <w:pStyle w:val="40"/>
        <w:framePr w:wrap="none" w:vAnchor="page" w:hAnchor="page" w:x="1405" w:y="14637"/>
        <w:shd w:val="clear" w:color="auto" w:fill="auto"/>
        <w:spacing w:before="0" w:after="0" w:line="190" w:lineRule="exact"/>
        <w:ind w:firstLine="0"/>
        <w:jc w:val="both"/>
      </w:pPr>
      <w:r>
        <w:t>20. Πότε γεννηθήκατε; (έτος γέννησης) *</w:t>
      </w:r>
    </w:p>
    <w:p w:rsidR="008A6444" w:rsidRDefault="007A3EC8" w:rsidP="00CD138B">
      <w:pPr>
        <w:pStyle w:val="50"/>
        <w:framePr w:wrap="none" w:vAnchor="page" w:hAnchor="page" w:x="1516" w:y="15256"/>
        <w:shd w:val="clear" w:color="auto" w:fill="auto"/>
        <w:spacing w:before="0" w:after="0" w:line="190" w:lineRule="exact"/>
        <w:ind w:left="400"/>
      </w:pPr>
      <w:r>
        <w:t>Παράδειγμα: 15 Δεκεμβρίου 2012</w:t>
      </w:r>
    </w:p>
    <w:tbl>
      <w:tblPr>
        <w:tblOverlap w:val="never"/>
        <w:tblW w:w="34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</w:tblGrid>
      <w:tr w:rsidR="008A6444" w:rsidTr="00CD138B">
        <w:trPr>
          <w:trHeight w:hRule="exact" w:val="4139"/>
        </w:trPr>
        <w:tc>
          <w:tcPr>
            <w:tcW w:w="3403" w:type="dxa"/>
            <w:shd w:val="clear" w:color="auto" w:fill="FFFFFF"/>
            <w:vAlign w:val="center"/>
          </w:tcPr>
          <w:p w:rsidR="008A6444" w:rsidRDefault="007A3EC8" w:rsidP="00CD138B">
            <w:pPr>
              <w:pStyle w:val="20"/>
              <w:framePr w:w="3515" w:h="4128" w:wrap="none" w:vAnchor="page" w:hAnchor="page" w:x="1118" w:y="7565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</w:tabs>
              <w:spacing w:after="0" w:line="240" w:lineRule="auto"/>
              <w:ind w:left="-10" w:right="-19" w:firstLine="0"/>
            </w:pPr>
            <w:r>
              <w:t>οι γονείς ενημερώνονται για την πολιτική εκφοβισμού που υιοθετεί το σχολείο</w:t>
            </w:r>
          </w:p>
          <w:p w:rsidR="008A6444" w:rsidRDefault="007A3EC8" w:rsidP="00CD138B">
            <w:pPr>
              <w:pStyle w:val="20"/>
              <w:framePr w:w="3515" w:h="4128" w:wrap="none" w:vAnchor="page" w:hAnchor="page" w:x="1118" w:y="7565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  <w:tab w:val="left" w:pos="646"/>
              </w:tabs>
              <w:spacing w:after="0" w:line="240" w:lineRule="auto"/>
              <w:ind w:left="-10" w:right="-19" w:firstLine="0"/>
            </w:pPr>
            <w:r>
              <w:t>οι γονείς αποφασίζουν από κοινού με το σχολείο σχετικά με την πολιτική εκφοβισμού</w:t>
            </w:r>
          </w:p>
          <w:p w:rsidR="008A6444" w:rsidRDefault="007A3EC8" w:rsidP="00CD138B">
            <w:pPr>
              <w:pStyle w:val="20"/>
              <w:framePr w:w="3515" w:h="4128" w:wrap="none" w:vAnchor="page" w:hAnchor="page" w:x="1118" w:y="7565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  <w:tab w:val="left" w:pos="650"/>
              </w:tabs>
              <w:spacing w:after="0" w:line="240" w:lineRule="auto"/>
              <w:ind w:left="-10" w:right="-19" w:firstLine="0"/>
            </w:pPr>
            <w:r>
              <w:t>οι γονείς συμμετέχουν στις αποφάσεις που λαμβάνει το σχολείο για τα παιδιά τους</w:t>
            </w:r>
          </w:p>
          <w:p w:rsidR="008A6444" w:rsidRDefault="007A3EC8" w:rsidP="00CD138B">
            <w:pPr>
              <w:pStyle w:val="20"/>
              <w:framePr w:w="3515" w:h="4128" w:wrap="none" w:vAnchor="page" w:hAnchor="page" w:x="1118" w:y="7565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</w:tabs>
              <w:spacing w:after="0" w:line="240" w:lineRule="auto"/>
              <w:ind w:left="-10" w:right="-19" w:firstLine="0"/>
            </w:pPr>
            <w:r>
              <w:t>οι μαθητές μιλούν ανοιχτά και αναφέρουν περιστατικά και επεισόδια εκφοβισμού στις οικογένειες τους</w:t>
            </w:r>
          </w:p>
          <w:p w:rsidR="008A6444" w:rsidRDefault="007A3EC8" w:rsidP="00CD138B">
            <w:pPr>
              <w:pStyle w:val="20"/>
              <w:framePr w:w="3515" w:h="4128" w:wrap="none" w:vAnchor="page" w:hAnchor="page" w:x="1118" w:y="7565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  <w:tab w:val="left" w:pos="646"/>
              </w:tabs>
              <w:spacing w:after="0" w:line="240" w:lineRule="auto"/>
              <w:ind w:left="-10" w:right="-19" w:firstLine="0"/>
            </w:pPr>
            <w:r>
              <w:t>οι μαθητές μιλούν ανοιχτά και αναφέρουν επεισόδια διαδικτυακού εκφοβισμού στις οικογένειες τους</w:t>
            </w:r>
          </w:p>
          <w:p w:rsidR="008A6444" w:rsidRDefault="007A3EC8" w:rsidP="00CD138B">
            <w:pPr>
              <w:pStyle w:val="20"/>
              <w:framePr w:w="3515" w:h="4128" w:wrap="none" w:vAnchor="page" w:hAnchor="page" w:x="1118" w:y="7565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  <w:tab w:val="left" w:pos="636"/>
              </w:tabs>
              <w:spacing w:after="0" w:line="240" w:lineRule="auto"/>
              <w:ind w:left="-10" w:right="-19" w:firstLine="0"/>
            </w:pPr>
            <w:r>
              <w:t>το σχολείο προσφέρει συμβουλευτική καθοδήγηση στους γονείς για την πρόληψη της βίας και του εκφοβισμού (στο σχολείο και στο σπίτι)</w:t>
            </w:r>
          </w:p>
        </w:tc>
      </w:tr>
    </w:tbl>
    <w:p w:rsidR="008A6444" w:rsidRDefault="007A3EC8" w:rsidP="00CD138B">
      <w:pPr>
        <w:pStyle w:val="221"/>
        <w:framePr w:w="8683" w:h="1141" w:hRule="exact" w:wrap="none" w:vAnchor="page" w:hAnchor="page" w:x="1405" w:y="13156"/>
        <w:shd w:val="clear" w:color="auto" w:fill="auto"/>
        <w:spacing w:before="0"/>
        <w:ind w:left="1040"/>
      </w:pPr>
      <w:r>
        <w:t>1</w:t>
      </w:r>
    </w:p>
    <w:p w:rsidR="008A6444" w:rsidRDefault="007A3EC8" w:rsidP="00CD138B">
      <w:pPr>
        <w:pStyle w:val="100"/>
        <w:framePr w:w="8683" w:h="1141" w:hRule="exact" w:wrap="none" w:vAnchor="page" w:hAnchor="page" w:x="1405" w:y="13156"/>
        <w:shd w:val="clear" w:color="auto" w:fill="auto"/>
        <w:spacing w:line="365" w:lineRule="exact"/>
        <w:ind w:left="1040"/>
        <w:jc w:val="left"/>
      </w:pPr>
      <w:r>
        <w:rPr>
          <w:rStyle w:val="101"/>
          <w:b/>
          <w:bCs/>
        </w:rPr>
        <w:t>2</w:t>
      </w:r>
    </w:p>
    <w:p w:rsidR="008A6444" w:rsidRDefault="007A3EC8" w:rsidP="00CD138B">
      <w:pPr>
        <w:pStyle w:val="20"/>
        <w:framePr w:w="8683" w:h="1141" w:hRule="exact" w:wrap="none" w:vAnchor="page" w:hAnchor="page" w:x="1405" w:y="13156"/>
        <w:shd w:val="clear" w:color="auto" w:fill="auto"/>
        <w:spacing w:after="0" w:line="365" w:lineRule="exact"/>
        <w:ind w:left="1040" w:firstLine="0"/>
      </w:pPr>
      <w:r>
        <w:t>3</w:t>
      </w:r>
    </w:p>
    <w:p w:rsidR="008A6444" w:rsidRDefault="00FA52AD">
      <w:pPr>
        <w:rPr>
          <w:sz w:val="2"/>
          <w:szCs w:val="2"/>
        </w:rPr>
        <w:sectPr w:rsidR="008A64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FA52AD">
        <w:pict>
          <v:shape id="_x0000_s1034" type="#_x0000_t75" style="position:absolute;margin-left:-.15pt;margin-top:-1.7pt;width:595.7pt;height:841.9pt;z-index:-251658744;mso-wrap-distance-left:5pt;mso-wrap-distance-right:5pt;mso-position-horizontal-relative:page;mso-position-vertical-relative:page" wrapcoords="0 0">
            <v:imagedata r:id="rId15" o:title="image9"/>
            <w10:wrap anchorx="page" anchory="page"/>
          </v:shape>
        </w:pict>
      </w:r>
    </w:p>
    <w:p w:rsidR="008A6444" w:rsidRDefault="007A3EC8" w:rsidP="00CD138B">
      <w:pPr>
        <w:pStyle w:val="40"/>
        <w:framePr w:w="8568" w:h="792" w:hRule="exact" w:wrap="none" w:vAnchor="page" w:hAnchor="page" w:x="1454" w:y="562"/>
        <w:shd w:val="clear" w:color="auto" w:fill="auto"/>
        <w:spacing w:before="0" w:after="0" w:line="226" w:lineRule="exact"/>
        <w:ind w:left="426" w:hanging="426"/>
      </w:pPr>
      <w:r>
        <w:lastRenderedPageBreak/>
        <w:t xml:space="preserve">21. </w:t>
      </w:r>
      <w:r w:rsidR="00CD138B">
        <w:tab/>
      </w:r>
      <w:r>
        <w:t xml:space="preserve">Με ποια θρησκευτική κοινότητα νιώθετε ότι συνδέεστε; 0=καμία, 1=Χριστιανική, 2=Εβραϊκή, 3=Ισλαμική, 4=Ινδουιστική, 5=άλλη </w:t>
      </w:r>
      <w:r>
        <w:rPr>
          <w:rStyle w:val="41"/>
          <w:b/>
          <w:bCs/>
        </w:rPr>
        <w:t>*</w:t>
      </w:r>
    </w:p>
    <w:p w:rsidR="008A6444" w:rsidRDefault="007A3EC8" w:rsidP="00CD138B">
      <w:pPr>
        <w:pStyle w:val="110"/>
        <w:framePr w:w="8568" w:h="792" w:hRule="exact" w:wrap="none" w:vAnchor="page" w:hAnchor="page" w:x="1454" w:y="562"/>
        <w:shd w:val="clear" w:color="auto" w:fill="auto"/>
        <w:spacing w:after="0" w:line="190" w:lineRule="exact"/>
        <w:ind w:left="426"/>
      </w:pPr>
      <w:r>
        <w:t xml:space="preserve">Να επισημαίνεται μόνο μία </w:t>
      </w:r>
      <w:r w:rsidR="00F37D6C">
        <w:t>απάντηση</w:t>
      </w:r>
      <w:r>
        <w:t>.</w:t>
      </w:r>
    </w:p>
    <w:p w:rsidR="008A6444" w:rsidRDefault="007A3EC8" w:rsidP="00CD138B">
      <w:pPr>
        <w:pStyle w:val="40"/>
        <w:framePr w:w="8568" w:h="523" w:hRule="exact" w:wrap="none" w:vAnchor="page" w:hAnchor="page" w:x="1454" w:y="4017"/>
        <w:shd w:val="clear" w:color="auto" w:fill="auto"/>
        <w:tabs>
          <w:tab w:val="left" w:pos="426"/>
        </w:tabs>
        <w:spacing w:before="0" w:after="17" w:line="190" w:lineRule="exact"/>
        <w:ind w:firstLine="0"/>
        <w:jc w:val="both"/>
      </w:pPr>
      <w:r>
        <w:t xml:space="preserve">22. </w:t>
      </w:r>
      <w:r w:rsidR="00CD138B">
        <w:tab/>
      </w:r>
      <w:r>
        <w:t xml:space="preserve">Ανήκετε σε εθνική μειονότητα; 1=ναι, 2=όχι </w:t>
      </w:r>
      <w:r>
        <w:rPr>
          <w:rStyle w:val="41"/>
          <w:b/>
          <w:bCs/>
        </w:rPr>
        <w:t>*</w:t>
      </w:r>
    </w:p>
    <w:p w:rsidR="008A6444" w:rsidRDefault="007A3EC8">
      <w:pPr>
        <w:pStyle w:val="110"/>
        <w:framePr w:w="8568" w:h="523" w:hRule="exact" w:wrap="none" w:vAnchor="page" w:hAnchor="page" w:x="1454" w:y="4017"/>
        <w:shd w:val="clear" w:color="auto" w:fill="auto"/>
        <w:spacing w:after="0" w:line="190" w:lineRule="exact"/>
        <w:ind w:left="360"/>
      </w:pPr>
      <w:r>
        <w:t xml:space="preserve">Να επισημαίνεται μόνο μία </w:t>
      </w:r>
      <w:r w:rsidR="00F37D6C">
        <w:t>απάντηση</w:t>
      </w:r>
      <w:r>
        <w:t>.</w:t>
      </w:r>
    </w:p>
    <w:p w:rsidR="008A6444" w:rsidRDefault="007A3EC8" w:rsidP="00CD138B">
      <w:pPr>
        <w:pStyle w:val="250"/>
        <w:framePr w:w="8568" w:h="586" w:hRule="exact" w:wrap="none" w:vAnchor="page" w:hAnchor="page" w:x="1454" w:y="4756"/>
        <w:shd w:val="clear" w:color="auto" w:fill="auto"/>
        <w:spacing w:before="0" w:after="192" w:line="190" w:lineRule="exact"/>
        <w:ind w:left="1000"/>
      </w:pPr>
      <w:r>
        <w:t>1</w:t>
      </w:r>
    </w:p>
    <w:p w:rsidR="008A6444" w:rsidRDefault="007A3EC8" w:rsidP="00CD138B">
      <w:pPr>
        <w:pStyle w:val="260"/>
        <w:framePr w:w="8568" w:h="586" w:hRule="exact" w:wrap="none" w:vAnchor="page" w:hAnchor="page" w:x="1454" w:y="4756"/>
        <w:shd w:val="clear" w:color="auto" w:fill="auto"/>
        <w:spacing w:before="0" w:after="0" w:line="190" w:lineRule="exact"/>
        <w:ind w:left="1000"/>
      </w:pPr>
      <w:r>
        <w:t>2</w:t>
      </w:r>
    </w:p>
    <w:p w:rsidR="008A6444" w:rsidRDefault="007A3EC8" w:rsidP="00CD138B">
      <w:pPr>
        <w:pStyle w:val="40"/>
        <w:framePr w:w="8568" w:h="514" w:hRule="exact" w:wrap="none" w:vAnchor="page" w:hAnchor="page" w:x="1454" w:y="5715"/>
        <w:shd w:val="clear" w:color="auto" w:fill="auto"/>
        <w:tabs>
          <w:tab w:val="left" w:pos="446"/>
        </w:tabs>
        <w:spacing w:before="0" w:after="0"/>
        <w:ind w:left="426" w:right="4300" w:hanging="426"/>
      </w:pPr>
      <w:r>
        <w:t>22.1 Εάν ναι, επισημάνετε σε ποια εθνική μειονότητα ανήκετε.</w:t>
      </w:r>
    </w:p>
    <w:p w:rsidR="008A6444" w:rsidRDefault="007A3EC8" w:rsidP="00CD138B">
      <w:pPr>
        <w:pStyle w:val="40"/>
        <w:framePr w:w="8568" w:h="515" w:hRule="exact" w:wrap="none" w:vAnchor="page" w:hAnchor="page" w:x="1454" w:y="7006"/>
        <w:shd w:val="clear" w:color="auto" w:fill="auto"/>
        <w:spacing w:before="0" w:after="0"/>
        <w:ind w:left="426" w:hanging="426"/>
      </w:pPr>
      <w:r>
        <w:t xml:space="preserve">23. </w:t>
      </w:r>
      <w:r w:rsidR="00CD138B">
        <w:tab/>
      </w:r>
      <w:r>
        <w:t>Εάν έχετε οποιοδήποτε σχόλιο ή μήνυμα που θέλετε να μοιραστείτε με εμάς, μπορείτε να το αναφέρετε εδώ. Σας ευχαριστούμε για την συνεργασία!</w:t>
      </w:r>
    </w:p>
    <w:p w:rsidR="008A6444" w:rsidRDefault="007A3EC8" w:rsidP="00CD138B">
      <w:pPr>
        <w:pStyle w:val="231"/>
        <w:framePr w:w="8568" w:h="2206" w:hRule="exact" w:wrap="none" w:vAnchor="page" w:hAnchor="page" w:x="1454" w:y="1441"/>
        <w:shd w:val="clear" w:color="auto" w:fill="auto"/>
        <w:spacing w:before="0"/>
        <w:ind w:left="1000"/>
      </w:pPr>
      <w:r>
        <w:t>0</w:t>
      </w:r>
    </w:p>
    <w:p w:rsidR="008A6444" w:rsidRDefault="007A3EC8" w:rsidP="00CD138B">
      <w:pPr>
        <w:pStyle w:val="70"/>
        <w:framePr w:w="8568" w:h="2206" w:hRule="exact" w:wrap="none" w:vAnchor="page" w:hAnchor="page" w:x="1454" w:y="1441"/>
        <w:shd w:val="clear" w:color="auto" w:fill="auto"/>
        <w:spacing w:before="0" w:after="0" w:line="366" w:lineRule="exact"/>
        <w:ind w:left="1000"/>
      </w:pPr>
      <w:r>
        <w:rPr>
          <w:rStyle w:val="70100"/>
        </w:rPr>
        <w:t>1</w:t>
      </w:r>
    </w:p>
    <w:p w:rsidR="008A6444" w:rsidRDefault="007A3EC8" w:rsidP="00CD138B">
      <w:pPr>
        <w:pStyle w:val="240"/>
        <w:framePr w:w="8568" w:h="2206" w:hRule="exact" w:wrap="none" w:vAnchor="page" w:hAnchor="page" w:x="1454" w:y="1441"/>
        <w:shd w:val="clear" w:color="auto" w:fill="auto"/>
        <w:ind w:left="1000"/>
      </w:pPr>
      <w:r>
        <w:t>2</w:t>
      </w:r>
    </w:p>
    <w:p w:rsidR="008A6444" w:rsidRDefault="007A3EC8" w:rsidP="00CD138B">
      <w:pPr>
        <w:pStyle w:val="20"/>
        <w:framePr w:w="8568" w:h="2206" w:hRule="exact" w:wrap="none" w:vAnchor="page" w:hAnchor="page" w:x="1454" w:y="1441"/>
        <w:shd w:val="clear" w:color="auto" w:fill="auto"/>
        <w:spacing w:after="0" w:line="366" w:lineRule="exact"/>
        <w:ind w:left="1000" w:firstLine="0"/>
      </w:pPr>
      <w:r>
        <w:rPr>
          <w:rStyle w:val="27"/>
        </w:rPr>
        <w:t>3</w:t>
      </w:r>
    </w:p>
    <w:p w:rsidR="008A6444" w:rsidRDefault="007A3EC8" w:rsidP="00CD138B">
      <w:pPr>
        <w:pStyle w:val="20"/>
        <w:framePr w:w="8568" w:h="2206" w:hRule="exact" w:wrap="none" w:vAnchor="page" w:hAnchor="page" w:x="1454" w:y="1441"/>
        <w:shd w:val="clear" w:color="auto" w:fill="auto"/>
        <w:spacing w:after="0" w:line="366" w:lineRule="exact"/>
        <w:ind w:left="1000" w:firstLine="0"/>
      </w:pPr>
      <w:r>
        <w:rPr>
          <w:rStyle w:val="27"/>
        </w:rPr>
        <w:t>4</w:t>
      </w:r>
    </w:p>
    <w:p w:rsidR="008A6444" w:rsidRDefault="007A3EC8" w:rsidP="00CD138B">
      <w:pPr>
        <w:pStyle w:val="20"/>
        <w:framePr w:w="8568" w:h="2206" w:hRule="exact" w:wrap="none" w:vAnchor="page" w:hAnchor="page" w:x="1454" w:y="1441"/>
        <w:shd w:val="clear" w:color="auto" w:fill="auto"/>
        <w:spacing w:after="0" w:line="366" w:lineRule="exact"/>
        <w:ind w:left="1000" w:firstLine="0"/>
      </w:pPr>
      <w:r>
        <w:rPr>
          <w:rStyle w:val="27"/>
        </w:rPr>
        <w:t>5</w:t>
      </w:r>
    </w:p>
    <w:p w:rsidR="008A6444" w:rsidRDefault="00FA52AD">
      <w:pPr>
        <w:rPr>
          <w:sz w:val="2"/>
          <w:szCs w:val="2"/>
        </w:rPr>
      </w:pPr>
      <w:r w:rsidRPr="00FA52AD">
        <w:pict>
          <v:shape id="_x0000_s1035" type="#_x0000_t75" style="position:absolute;margin-left:2.7pt;margin-top:5.9pt;width:593.3pt;height:521.3pt;z-index:-251658743;mso-wrap-distance-left:5pt;mso-wrap-distance-right:5pt;mso-position-horizontal-relative:page;mso-position-vertical-relative:page" wrapcoords="0 0">
            <v:imagedata r:id="rId16" o:title="image10"/>
            <w10:wrap anchorx="page" anchory="page"/>
          </v:shape>
        </w:pict>
      </w:r>
    </w:p>
    <w:sectPr w:rsidR="008A6444" w:rsidSect="002B1E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7B2" w:rsidRDefault="008037B2">
      <w:r>
        <w:separator/>
      </w:r>
    </w:p>
  </w:endnote>
  <w:endnote w:type="continuationSeparator" w:id="1">
    <w:p w:rsidR="008037B2" w:rsidRDefault="0080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7B2" w:rsidRDefault="008037B2"/>
  </w:footnote>
  <w:footnote w:type="continuationSeparator" w:id="1">
    <w:p w:rsidR="008037B2" w:rsidRDefault="008037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530"/>
    <w:multiLevelType w:val="multilevel"/>
    <w:tmpl w:val="5B983206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D40A9"/>
    <w:multiLevelType w:val="multilevel"/>
    <w:tmpl w:val="949CACEA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16757"/>
    <w:multiLevelType w:val="multilevel"/>
    <w:tmpl w:val="744E5F26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E0BFB"/>
    <w:multiLevelType w:val="multilevel"/>
    <w:tmpl w:val="88103AD0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60198"/>
    <w:multiLevelType w:val="multilevel"/>
    <w:tmpl w:val="95823F50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0151A"/>
    <w:multiLevelType w:val="multilevel"/>
    <w:tmpl w:val="51C2026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6621A0"/>
    <w:multiLevelType w:val="multilevel"/>
    <w:tmpl w:val="4F1EBC8C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E13720"/>
    <w:multiLevelType w:val="multilevel"/>
    <w:tmpl w:val="0270FB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926B13"/>
    <w:multiLevelType w:val="multilevel"/>
    <w:tmpl w:val="1E6671E4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E1131C"/>
    <w:multiLevelType w:val="multilevel"/>
    <w:tmpl w:val="98768E5E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A1318A"/>
    <w:multiLevelType w:val="multilevel"/>
    <w:tmpl w:val="83D871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F588F"/>
    <w:multiLevelType w:val="multilevel"/>
    <w:tmpl w:val="BA3E808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145BAD"/>
    <w:multiLevelType w:val="multilevel"/>
    <w:tmpl w:val="7FC6459E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91730B"/>
    <w:multiLevelType w:val="multilevel"/>
    <w:tmpl w:val="7F3A45C2"/>
    <w:lvl w:ilvl="0">
      <w:start w:val="19"/>
      <w:numFmt w:val="decimal"/>
      <w:lvlText w:val="21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8A1E9C"/>
    <w:multiLevelType w:val="multilevel"/>
    <w:tmpl w:val="DBB8AC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B52CD3"/>
    <w:multiLevelType w:val="multilevel"/>
    <w:tmpl w:val="98B4DB10"/>
    <w:lvl w:ilvl="0">
      <w:start w:val="18"/>
      <w:numFmt w:val="decimal"/>
      <w:lvlText w:val="2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022EA0"/>
    <w:multiLevelType w:val="multilevel"/>
    <w:tmpl w:val="BD2E31D8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0D3378"/>
    <w:multiLevelType w:val="multilevel"/>
    <w:tmpl w:val="B2F87AF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30454F6"/>
    <w:multiLevelType w:val="multilevel"/>
    <w:tmpl w:val="74928540"/>
    <w:lvl w:ilvl="0">
      <w:start w:val="17"/>
      <w:numFmt w:val="decimal"/>
      <w:lvlText w:val="1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5236E4"/>
    <w:multiLevelType w:val="multilevel"/>
    <w:tmpl w:val="1940261C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9D7C5B"/>
    <w:multiLevelType w:val="multilevel"/>
    <w:tmpl w:val="1B78519C"/>
    <w:lvl w:ilvl="0">
      <w:start w:val="2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DC1457"/>
    <w:multiLevelType w:val="multilevel"/>
    <w:tmpl w:val="1F763286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8910A0"/>
    <w:multiLevelType w:val="multilevel"/>
    <w:tmpl w:val="1C040D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7834CE"/>
    <w:multiLevelType w:val="multilevel"/>
    <w:tmpl w:val="FF3092C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16"/>
  </w:num>
  <w:num w:numId="7">
    <w:abstractNumId w:val="12"/>
  </w:num>
  <w:num w:numId="8">
    <w:abstractNumId w:val="1"/>
  </w:num>
  <w:num w:numId="9">
    <w:abstractNumId w:val="0"/>
  </w:num>
  <w:num w:numId="10">
    <w:abstractNumId w:val="8"/>
  </w:num>
  <w:num w:numId="11">
    <w:abstractNumId w:val="21"/>
  </w:num>
  <w:num w:numId="12">
    <w:abstractNumId w:val="19"/>
  </w:num>
  <w:num w:numId="13">
    <w:abstractNumId w:val="6"/>
  </w:num>
  <w:num w:numId="14">
    <w:abstractNumId w:val="22"/>
  </w:num>
  <w:num w:numId="15">
    <w:abstractNumId w:val="10"/>
  </w:num>
  <w:num w:numId="16">
    <w:abstractNumId w:val="18"/>
  </w:num>
  <w:num w:numId="17">
    <w:abstractNumId w:val="5"/>
  </w:num>
  <w:num w:numId="18">
    <w:abstractNumId w:val="4"/>
  </w:num>
  <w:num w:numId="19">
    <w:abstractNumId w:val="3"/>
  </w:num>
  <w:num w:numId="20">
    <w:abstractNumId w:val="17"/>
  </w:num>
  <w:num w:numId="21">
    <w:abstractNumId w:val="15"/>
  </w:num>
  <w:num w:numId="22">
    <w:abstractNumId w:val="13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A6444"/>
    <w:rsid w:val="00084020"/>
    <w:rsid w:val="00127F4D"/>
    <w:rsid w:val="00144C1B"/>
    <w:rsid w:val="002B1E3E"/>
    <w:rsid w:val="002F3CEF"/>
    <w:rsid w:val="004E4239"/>
    <w:rsid w:val="004F18B7"/>
    <w:rsid w:val="0054360D"/>
    <w:rsid w:val="005618A7"/>
    <w:rsid w:val="00576E41"/>
    <w:rsid w:val="00592A61"/>
    <w:rsid w:val="006F6BAF"/>
    <w:rsid w:val="007A3EC8"/>
    <w:rsid w:val="008037B2"/>
    <w:rsid w:val="00807F37"/>
    <w:rsid w:val="00831C87"/>
    <w:rsid w:val="008A5CCD"/>
    <w:rsid w:val="008A6444"/>
    <w:rsid w:val="008B0B00"/>
    <w:rsid w:val="00903BFD"/>
    <w:rsid w:val="00922AA3"/>
    <w:rsid w:val="0092486D"/>
    <w:rsid w:val="00A657E5"/>
    <w:rsid w:val="00AA560E"/>
    <w:rsid w:val="00AA6BB2"/>
    <w:rsid w:val="00B86EA9"/>
    <w:rsid w:val="00BD6B28"/>
    <w:rsid w:val="00C14CF8"/>
    <w:rsid w:val="00C54614"/>
    <w:rsid w:val="00CC716B"/>
    <w:rsid w:val="00CD138B"/>
    <w:rsid w:val="00D075F4"/>
    <w:rsid w:val="00D77695"/>
    <w:rsid w:val="00DA4434"/>
    <w:rsid w:val="00E05C00"/>
    <w:rsid w:val="00F37D6C"/>
    <w:rsid w:val="00F90440"/>
    <w:rsid w:val="00FA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1E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B1E3E"/>
    <w:rPr>
      <w:color w:val="0066CC"/>
      <w:u w:val="single"/>
    </w:rPr>
  </w:style>
  <w:style w:type="character" w:customStyle="1" w:styleId="3">
    <w:name w:val="Σώμα κειμένου (3)_"/>
    <w:basedOn w:val="a0"/>
    <w:link w:val="30"/>
    <w:rsid w:val="002B1E3E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Σώμα κειμένου (2)_"/>
    <w:basedOn w:val="a0"/>
    <w:link w:val="20"/>
    <w:rsid w:val="002B1E3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Σώμα κειμένου (2)"/>
    <w:basedOn w:val="2"/>
    <w:rsid w:val="002B1E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2B1E3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Σώμα κειμένου (4)_"/>
    <w:basedOn w:val="a0"/>
    <w:link w:val="40"/>
    <w:rsid w:val="002B1E3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Σώμα κειμένου (4)"/>
    <w:basedOn w:val="4"/>
    <w:rsid w:val="002B1E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n-US" w:bidi="en-US"/>
    </w:rPr>
  </w:style>
  <w:style w:type="character" w:customStyle="1" w:styleId="5">
    <w:name w:val="Σώμα κειμένου (5)_"/>
    <w:basedOn w:val="a0"/>
    <w:link w:val="50"/>
    <w:rsid w:val="002B1E3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lang w:val="el-GR" w:eastAsia="el-GR" w:bidi="el-GR"/>
    </w:rPr>
  </w:style>
  <w:style w:type="character" w:customStyle="1" w:styleId="42">
    <w:name w:val="Σώμα κειμένου (4) + Χωρίς έντονη γραφή"/>
    <w:basedOn w:val="4"/>
    <w:rsid w:val="002B1E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2B1E3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l-GR" w:eastAsia="el-GR" w:bidi="el-GR"/>
    </w:rPr>
  </w:style>
  <w:style w:type="character" w:customStyle="1" w:styleId="a3">
    <w:name w:val="Κεφαλίδα ή υποσέλιδο_"/>
    <w:basedOn w:val="a0"/>
    <w:link w:val="a4"/>
    <w:rsid w:val="002B1E3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l-GR" w:eastAsia="el-GR" w:bidi="el-GR"/>
    </w:rPr>
  </w:style>
  <w:style w:type="character" w:customStyle="1" w:styleId="16">
    <w:name w:val="Σώμα κειμένου (16)_"/>
    <w:basedOn w:val="a0"/>
    <w:link w:val="160"/>
    <w:rsid w:val="002B1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  <w:lang w:val="el-GR" w:eastAsia="el-GR" w:bidi="el-GR"/>
    </w:rPr>
  </w:style>
  <w:style w:type="character" w:customStyle="1" w:styleId="17">
    <w:name w:val="Σώμα κειμένου (17)_"/>
    <w:basedOn w:val="a0"/>
    <w:link w:val="170"/>
    <w:rsid w:val="002B1E3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2B1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  <w:lang w:val="el-GR" w:eastAsia="el-GR" w:bidi="el-GR"/>
    </w:rPr>
  </w:style>
  <w:style w:type="character" w:customStyle="1" w:styleId="19">
    <w:name w:val="Σώμα κειμένου (19)_"/>
    <w:basedOn w:val="a0"/>
    <w:link w:val="190"/>
    <w:rsid w:val="002B1E3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l-GR" w:eastAsia="el-GR" w:bidi="el-GR"/>
    </w:rPr>
  </w:style>
  <w:style w:type="character" w:customStyle="1" w:styleId="200">
    <w:name w:val="Σώμα κειμένου (20)_"/>
    <w:basedOn w:val="a0"/>
    <w:link w:val="201"/>
    <w:rsid w:val="002B1E3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l-GR" w:eastAsia="el-GR" w:bidi="el-GR"/>
    </w:rPr>
  </w:style>
  <w:style w:type="character" w:customStyle="1" w:styleId="210">
    <w:name w:val="Σώμα κειμένου (21)_"/>
    <w:basedOn w:val="a0"/>
    <w:link w:val="211"/>
    <w:rsid w:val="002B1E3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l-GR" w:eastAsia="el-GR" w:bidi="el-GR"/>
    </w:rPr>
  </w:style>
  <w:style w:type="character" w:customStyle="1" w:styleId="12">
    <w:name w:val="Επικεφαλίδα #1 (2)_"/>
    <w:basedOn w:val="a0"/>
    <w:link w:val="120"/>
    <w:rsid w:val="002B1E3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Σώμα κειμένου (22)_"/>
    <w:basedOn w:val="a0"/>
    <w:link w:val="221"/>
    <w:rsid w:val="002B1E3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Σώμα κειμένου (10)_"/>
    <w:basedOn w:val="a0"/>
    <w:link w:val="100"/>
    <w:rsid w:val="002B1E3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Σώμα κειμένου (10)"/>
    <w:basedOn w:val="10"/>
    <w:rsid w:val="002B1E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n-US" w:bidi="en-US"/>
    </w:rPr>
  </w:style>
  <w:style w:type="character" w:customStyle="1" w:styleId="43">
    <w:name w:val="Σώμα κειμένου (4) + Χωρίς έντονη γραφή"/>
    <w:basedOn w:val="4"/>
    <w:rsid w:val="002B1E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11">
    <w:name w:val="Σώμα κειμένου (11)_"/>
    <w:basedOn w:val="a0"/>
    <w:link w:val="110"/>
    <w:rsid w:val="002B1E3E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lang w:val="el-GR" w:eastAsia="el-GR" w:bidi="el-GR"/>
    </w:rPr>
  </w:style>
  <w:style w:type="character" w:customStyle="1" w:styleId="25">
    <w:name w:val="Σώμα κειμένου (25)_"/>
    <w:basedOn w:val="a0"/>
    <w:link w:val="250"/>
    <w:rsid w:val="002B1E3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l-GR" w:eastAsia="el-GR" w:bidi="el-GR"/>
    </w:rPr>
  </w:style>
  <w:style w:type="character" w:customStyle="1" w:styleId="26">
    <w:name w:val="Σώμα κειμένου (26)_"/>
    <w:basedOn w:val="a0"/>
    <w:link w:val="260"/>
    <w:rsid w:val="002B1E3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l-GR" w:eastAsia="el-GR" w:bidi="el-GR"/>
    </w:rPr>
  </w:style>
  <w:style w:type="character" w:customStyle="1" w:styleId="230">
    <w:name w:val="Σώμα κειμένου (23)_"/>
    <w:basedOn w:val="a0"/>
    <w:link w:val="231"/>
    <w:rsid w:val="002B1E3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Σώμα κειμένου (7)_"/>
    <w:basedOn w:val="a0"/>
    <w:link w:val="70"/>
    <w:rsid w:val="002B1E3E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w w:val="200"/>
      <w:sz w:val="19"/>
      <w:szCs w:val="19"/>
      <w:u w:val="none"/>
    </w:rPr>
  </w:style>
  <w:style w:type="character" w:customStyle="1" w:styleId="70100">
    <w:name w:val="Σώμα κειμένου (7) + Διάστιχο 0 στ.;Κλίμακα 100%"/>
    <w:basedOn w:val="7"/>
    <w:rsid w:val="002B1E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n-US" w:bidi="en-US"/>
    </w:rPr>
  </w:style>
  <w:style w:type="character" w:customStyle="1" w:styleId="24">
    <w:name w:val="Σώμα κειμένου (24)_"/>
    <w:basedOn w:val="a0"/>
    <w:link w:val="240"/>
    <w:rsid w:val="002B1E3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Σώμα κειμένου (2)"/>
    <w:basedOn w:val="2"/>
    <w:rsid w:val="002B1E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n-US" w:bidi="en-US"/>
    </w:rPr>
  </w:style>
  <w:style w:type="paragraph" w:customStyle="1" w:styleId="30">
    <w:name w:val="Σώμα κειμένου (3)"/>
    <w:basedOn w:val="a"/>
    <w:link w:val="3"/>
    <w:rsid w:val="002B1E3E"/>
    <w:pPr>
      <w:shd w:val="clear" w:color="auto" w:fill="FFFFFF"/>
      <w:spacing w:line="407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20">
    <w:name w:val="Σώμα κειμένου (2)"/>
    <w:basedOn w:val="a"/>
    <w:link w:val="2"/>
    <w:rsid w:val="002B1E3E"/>
    <w:pPr>
      <w:shd w:val="clear" w:color="auto" w:fill="FFFFFF"/>
      <w:spacing w:after="240" w:line="0" w:lineRule="atLeast"/>
      <w:ind w:hanging="420"/>
    </w:pPr>
    <w:rPr>
      <w:rFonts w:ascii="Arial" w:eastAsia="Arial" w:hAnsi="Arial" w:cs="Arial"/>
      <w:sz w:val="19"/>
      <w:szCs w:val="19"/>
    </w:rPr>
  </w:style>
  <w:style w:type="paragraph" w:customStyle="1" w:styleId="23">
    <w:name w:val="Επικεφαλίδα #2"/>
    <w:basedOn w:val="a"/>
    <w:link w:val="22"/>
    <w:rsid w:val="002B1E3E"/>
    <w:pPr>
      <w:shd w:val="clear" w:color="auto" w:fill="FFFFFF"/>
      <w:spacing w:before="660" w:line="0" w:lineRule="atLeast"/>
      <w:ind w:hanging="42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Σώμα κειμένου (4)"/>
    <w:basedOn w:val="a"/>
    <w:link w:val="4"/>
    <w:rsid w:val="002B1E3E"/>
    <w:pPr>
      <w:shd w:val="clear" w:color="auto" w:fill="FFFFFF"/>
      <w:spacing w:before="300" w:after="780" w:line="229" w:lineRule="exact"/>
      <w:ind w:hanging="460"/>
    </w:pPr>
    <w:rPr>
      <w:rFonts w:ascii="Arial" w:eastAsia="Arial" w:hAnsi="Arial" w:cs="Arial"/>
      <w:b/>
      <w:bCs/>
      <w:sz w:val="19"/>
      <w:szCs w:val="19"/>
    </w:rPr>
  </w:style>
  <w:style w:type="paragraph" w:customStyle="1" w:styleId="50">
    <w:name w:val="Σώμα κειμένου (5)"/>
    <w:basedOn w:val="a"/>
    <w:link w:val="5"/>
    <w:rsid w:val="002B1E3E"/>
    <w:pPr>
      <w:shd w:val="clear" w:color="auto" w:fill="FFFFFF"/>
      <w:spacing w:before="60" w:after="240" w:line="0" w:lineRule="atLeast"/>
    </w:pPr>
    <w:rPr>
      <w:rFonts w:ascii="Arial" w:eastAsia="Arial" w:hAnsi="Arial" w:cs="Arial"/>
      <w:i/>
      <w:iCs/>
      <w:sz w:val="19"/>
      <w:szCs w:val="19"/>
      <w:lang w:eastAsia="el-GR" w:bidi="el-GR"/>
    </w:rPr>
  </w:style>
  <w:style w:type="paragraph" w:customStyle="1" w:styleId="150">
    <w:name w:val="Σώμα κειμένου (15)"/>
    <w:basedOn w:val="a"/>
    <w:link w:val="15"/>
    <w:rsid w:val="002B1E3E"/>
    <w:pPr>
      <w:shd w:val="clear" w:color="auto" w:fill="FFFFFF"/>
      <w:spacing w:before="300" w:line="0" w:lineRule="atLeast"/>
    </w:pPr>
    <w:rPr>
      <w:rFonts w:ascii="Arial" w:eastAsia="Arial" w:hAnsi="Arial" w:cs="Arial"/>
      <w:b/>
      <w:bCs/>
      <w:sz w:val="19"/>
      <w:szCs w:val="19"/>
      <w:lang w:eastAsia="el-GR" w:bidi="el-GR"/>
    </w:rPr>
  </w:style>
  <w:style w:type="paragraph" w:customStyle="1" w:styleId="a4">
    <w:name w:val="Κεφαλίδα ή υποσέλιδο"/>
    <w:basedOn w:val="a"/>
    <w:link w:val="a3"/>
    <w:rsid w:val="002B1E3E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  <w:lang w:eastAsia="el-GR" w:bidi="el-GR"/>
    </w:rPr>
  </w:style>
  <w:style w:type="paragraph" w:customStyle="1" w:styleId="160">
    <w:name w:val="Σώμα κειμένου (16)"/>
    <w:basedOn w:val="a"/>
    <w:link w:val="16"/>
    <w:rsid w:val="002B1E3E"/>
    <w:pPr>
      <w:shd w:val="clear" w:color="auto" w:fill="FFFFFF"/>
      <w:spacing w:before="300" w:after="180" w:line="0" w:lineRule="atLeast"/>
    </w:pPr>
    <w:rPr>
      <w:rFonts w:ascii="Century Gothic" w:eastAsia="Century Gothic" w:hAnsi="Century Gothic" w:cs="Century Gothic"/>
      <w:b/>
      <w:bCs/>
      <w:sz w:val="20"/>
      <w:szCs w:val="20"/>
      <w:lang w:eastAsia="el-GR" w:bidi="el-GR"/>
    </w:rPr>
  </w:style>
  <w:style w:type="paragraph" w:customStyle="1" w:styleId="170">
    <w:name w:val="Σώμα κειμένου (17)"/>
    <w:basedOn w:val="a"/>
    <w:link w:val="17"/>
    <w:rsid w:val="002B1E3E"/>
    <w:pPr>
      <w:shd w:val="clear" w:color="auto" w:fill="FFFFFF"/>
      <w:spacing w:before="180" w:after="480" w:line="0" w:lineRule="atLeast"/>
    </w:pPr>
    <w:rPr>
      <w:rFonts w:ascii="Arial" w:eastAsia="Arial" w:hAnsi="Arial" w:cs="Arial"/>
      <w:b/>
      <w:bCs/>
      <w:sz w:val="19"/>
      <w:szCs w:val="19"/>
      <w:lang w:eastAsia="el-GR" w:bidi="el-GR"/>
    </w:rPr>
  </w:style>
  <w:style w:type="paragraph" w:customStyle="1" w:styleId="180">
    <w:name w:val="Σώμα κειμένου (18)"/>
    <w:basedOn w:val="a"/>
    <w:link w:val="18"/>
    <w:rsid w:val="002B1E3E"/>
    <w:pPr>
      <w:shd w:val="clear" w:color="auto" w:fill="FFFFFF"/>
      <w:spacing w:before="300" w:after="180" w:line="0" w:lineRule="atLeast"/>
    </w:pPr>
    <w:rPr>
      <w:rFonts w:ascii="Century Gothic" w:eastAsia="Century Gothic" w:hAnsi="Century Gothic" w:cs="Century Gothic"/>
      <w:b/>
      <w:bCs/>
      <w:sz w:val="20"/>
      <w:szCs w:val="20"/>
      <w:lang w:eastAsia="el-GR" w:bidi="el-GR"/>
    </w:rPr>
  </w:style>
  <w:style w:type="paragraph" w:customStyle="1" w:styleId="190">
    <w:name w:val="Σώμα κειμένου (19)"/>
    <w:basedOn w:val="a"/>
    <w:link w:val="19"/>
    <w:rsid w:val="002B1E3E"/>
    <w:pPr>
      <w:shd w:val="clear" w:color="auto" w:fill="FFFFFF"/>
      <w:spacing w:before="180" w:after="480" w:line="0" w:lineRule="atLeast"/>
    </w:pPr>
    <w:rPr>
      <w:rFonts w:ascii="Arial" w:eastAsia="Arial" w:hAnsi="Arial" w:cs="Arial"/>
      <w:b/>
      <w:bCs/>
      <w:sz w:val="19"/>
      <w:szCs w:val="19"/>
      <w:lang w:eastAsia="el-GR" w:bidi="el-GR"/>
    </w:rPr>
  </w:style>
  <w:style w:type="paragraph" w:customStyle="1" w:styleId="201">
    <w:name w:val="Σώμα κειμένου (20)"/>
    <w:basedOn w:val="a"/>
    <w:link w:val="200"/>
    <w:rsid w:val="002B1E3E"/>
    <w:pPr>
      <w:shd w:val="clear" w:color="auto" w:fill="FFFFFF"/>
      <w:spacing w:before="300" w:after="240" w:line="0" w:lineRule="atLeast"/>
    </w:pPr>
    <w:rPr>
      <w:rFonts w:ascii="Arial" w:eastAsia="Arial" w:hAnsi="Arial" w:cs="Arial"/>
      <w:b/>
      <w:bCs/>
      <w:sz w:val="19"/>
      <w:szCs w:val="19"/>
      <w:lang w:eastAsia="el-GR" w:bidi="el-GR"/>
    </w:rPr>
  </w:style>
  <w:style w:type="paragraph" w:customStyle="1" w:styleId="211">
    <w:name w:val="Σώμα κειμένου (21)"/>
    <w:basedOn w:val="a"/>
    <w:link w:val="210"/>
    <w:rsid w:val="002B1E3E"/>
    <w:pPr>
      <w:shd w:val="clear" w:color="auto" w:fill="FFFFFF"/>
      <w:spacing w:before="240" w:after="480" w:line="0" w:lineRule="atLeast"/>
    </w:pPr>
    <w:rPr>
      <w:rFonts w:ascii="Arial" w:eastAsia="Arial" w:hAnsi="Arial" w:cs="Arial"/>
      <w:b/>
      <w:bCs/>
      <w:sz w:val="19"/>
      <w:szCs w:val="19"/>
      <w:lang w:eastAsia="el-GR" w:bidi="el-GR"/>
    </w:rPr>
  </w:style>
  <w:style w:type="paragraph" w:customStyle="1" w:styleId="120">
    <w:name w:val="Επικεφαλίδα #1 (2)"/>
    <w:basedOn w:val="a"/>
    <w:link w:val="12"/>
    <w:rsid w:val="002B1E3E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21">
    <w:name w:val="Σώμα κειμένου (22)"/>
    <w:basedOn w:val="a"/>
    <w:link w:val="220"/>
    <w:rsid w:val="002B1E3E"/>
    <w:pPr>
      <w:shd w:val="clear" w:color="auto" w:fill="FFFFFF"/>
      <w:spacing w:before="240" w:line="365" w:lineRule="exac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100">
    <w:name w:val="Σώμα κειμένου (10)"/>
    <w:basedOn w:val="a"/>
    <w:link w:val="10"/>
    <w:rsid w:val="002B1E3E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110">
    <w:name w:val="Σώμα κειμένου (11)"/>
    <w:basedOn w:val="a"/>
    <w:link w:val="11"/>
    <w:rsid w:val="002B1E3E"/>
    <w:pPr>
      <w:shd w:val="clear" w:color="auto" w:fill="FFFFFF"/>
      <w:spacing w:after="180" w:line="0" w:lineRule="atLeast"/>
    </w:pPr>
    <w:rPr>
      <w:rFonts w:ascii="Arial" w:eastAsia="Arial" w:hAnsi="Arial" w:cs="Arial"/>
      <w:i/>
      <w:iCs/>
      <w:sz w:val="19"/>
      <w:szCs w:val="19"/>
      <w:lang w:eastAsia="el-GR" w:bidi="el-GR"/>
    </w:rPr>
  </w:style>
  <w:style w:type="paragraph" w:customStyle="1" w:styleId="250">
    <w:name w:val="Σώμα κειμένου (25)"/>
    <w:basedOn w:val="a"/>
    <w:link w:val="25"/>
    <w:rsid w:val="002B1E3E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19"/>
      <w:szCs w:val="19"/>
      <w:lang w:eastAsia="el-GR" w:bidi="el-GR"/>
    </w:rPr>
  </w:style>
  <w:style w:type="paragraph" w:customStyle="1" w:styleId="260">
    <w:name w:val="Σώμα κειμένου (26)"/>
    <w:basedOn w:val="a"/>
    <w:link w:val="26"/>
    <w:rsid w:val="002B1E3E"/>
    <w:pPr>
      <w:shd w:val="clear" w:color="auto" w:fill="FFFFFF"/>
      <w:spacing w:before="240" w:after="480" w:line="0" w:lineRule="atLeast"/>
    </w:pPr>
    <w:rPr>
      <w:rFonts w:ascii="Arial" w:eastAsia="Arial" w:hAnsi="Arial" w:cs="Arial"/>
      <w:sz w:val="19"/>
      <w:szCs w:val="19"/>
      <w:lang w:eastAsia="el-GR" w:bidi="el-GR"/>
    </w:rPr>
  </w:style>
  <w:style w:type="paragraph" w:customStyle="1" w:styleId="231">
    <w:name w:val="Σώμα κειμένου (23)"/>
    <w:basedOn w:val="a"/>
    <w:link w:val="230"/>
    <w:rsid w:val="002B1E3E"/>
    <w:pPr>
      <w:shd w:val="clear" w:color="auto" w:fill="FFFFFF"/>
      <w:spacing w:before="240" w:line="366" w:lineRule="exact"/>
    </w:pPr>
    <w:rPr>
      <w:rFonts w:ascii="Arial" w:eastAsia="Arial" w:hAnsi="Arial" w:cs="Arial"/>
      <w:sz w:val="20"/>
      <w:szCs w:val="20"/>
    </w:rPr>
  </w:style>
  <w:style w:type="paragraph" w:customStyle="1" w:styleId="70">
    <w:name w:val="Σώμα κειμένου (7)"/>
    <w:basedOn w:val="a"/>
    <w:link w:val="7"/>
    <w:rsid w:val="002B1E3E"/>
    <w:pPr>
      <w:shd w:val="clear" w:color="auto" w:fill="FFFFFF"/>
      <w:spacing w:before="180" w:after="300" w:line="365" w:lineRule="exact"/>
    </w:pPr>
    <w:rPr>
      <w:rFonts w:ascii="Arial" w:eastAsia="Arial" w:hAnsi="Arial" w:cs="Arial"/>
      <w:spacing w:val="-20"/>
      <w:w w:val="200"/>
      <w:sz w:val="19"/>
      <w:szCs w:val="19"/>
    </w:rPr>
  </w:style>
  <w:style w:type="paragraph" w:customStyle="1" w:styleId="240">
    <w:name w:val="Σώμα κειμένου (24)"/>
    <w:basedOn w:val="a"/>
    <w:link w:val="24"/>
    <w:rsid w:val="002B1E3E"/>
    <w:pPr>
      <w:shd w:val="clear" w:color="auto" w:fill="FFFFFF"/>
      <w:spacing w:line="366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2499</Words>
  <Characters>13498</Characters>
  <Application>Microsoft Office Word</Application>
  <DocSecurity>0</DocSecurity>
  <Lines>112</Lines>
  <Paragraphs>31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usersmile1</dc:creator>
  <cp:lastModifiedBy>usersmile1</cp:lastModifiedBy>
  <cp:revision>17</cp:revision>
  <dcterms:created xsi:type="dcterms:W3CDTF">2019-09-26T08:47:00Z</dcterms:created>
  <dcterms:modified xsi:type="dcterms:W3CDTF">2019-09-26T09:23:00Z</dcterms:modified>
</cp:coreProperties>
</file>